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8B91A" w14:textId="77777777" w:rsidR="00D4393E" w:rsidRPr="009D6F8A" w:rsidRDefault="00BF78E7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D6F8A">
        <w:rPr>
          <w:rFonts w:ascii="Times New Roman" w:hAnsi="Times New Roman" w:cs="Times New Roman"/>
          <w:b/>
          <w:sz w:val="22"/>
          <w:szCs w:val="22"/>
        </w:rPr>
        <w:t>AGENDA</w:t>
      </w:r>
      <w:r w:rsidR="005B7C2D" w:rsidRPr="009D6F8A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53316619" w14:textId="0C9AD299" w:rsidR="00ED5CD9" w:rsidRPr="009D6F8A" w:rsidRDefault="00BA2DB8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March 3</w:t>
      </w:r>
      <w:r w:rsidR="00954F55" w:rsidRPr="009D6F8A">
        <w:rPr>
          <w:rFonts w:ascii="Times New Roman" w:hAnsi="Times New Roman" w:cs="Times New Roman"/>
          <w:b/>
          <w:sz w:val="22"/>
          <w:szCs w:val="22"/>
        </w:rPr>
        <w:t>, 2026</w:t>
      </w:r>
      <w:r w:rsidR="001E234A" w:rsidRPr="009D6F8A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ED5CD9" w:rsidRPr="009D6F8A">
        <w:rPr>
          <w:rFonts w:ascii="Times New Roman" w:hAnsi="Times New Roman" w:cs="Times New Roman"/>
          <w:b/>
          <w:sz w:val="22"/>
          <w:szCs w:val="22"/>
        </w:rPr>
        <w:t>6:00pm</w:t>
      </w:r>
    </w:p>
    <w:p w14:paraId="6D8205B2" w14:textId="4C3922EB" w:rsidR="00ED5CD9" w:rsidRPr="009D6F8A" w:rsidRDefault="00CF577A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D6F8A">
        <w:rPr>
          <w:rFonts w:ascii="Times New Roman" w:hAnsi="Times New Roman" w:cs="Times New Roman"/>
          <w:b/>
          <w:sz w:val="22"/>
          <w:szCs w:val="22"/>
        </w:rPr>
        <w:t>Commissioner’s</w:t>
      </w:r>
      <w:r w:rsidR="00BF78E7" w:rsidRPr="009D6F8A">
        <w:rPr>
          <w:rFonts w:ascii="Times New Roman" w:hAnsi="Times New Roman" w:cs="Times New Roman"/>
          <w:b/>
          <w:sz w:val="22"/>
          <w:szCs w:val="22"/>
        </w:rPr>
        <w:t xml:space="preserve"> meeting</w:t>
      </w:r>
      <w:r w:rsidR="00BF78E7" w:rsidRPr="009D6F8A">
        <w:rPr>
          <w:rFonts w:ascii="Times New Roman" w:hAnsi="Times New Roman" w:cs="Times New Roman"/>
          <w:b/>
          <w:sz w:val="22"/>
          <w:szCs w:val="22"/>
        </w:rPr>
        <w:br/>
      </w:r>
    </w:p>
    <w:p w14:paraId="1E8F3AF4" w14:textId="77777777" w:rsidR="00BF78E7" w:rsidRPr="009D6F8A" w:rsidRDefault="00BF78E7" w:rsidP="00F96A6E">
      <w:pPr>
        <w:tabs>
          <w:tab w:val="left" w:pos="819"/>
          <w:tab w:val="left" w:pos="820"/>
        </w:tabs>
        <w:spacing w:before="1" w:line="360" w:lineRule="auto"/>
        <w:ind w:left="100"/>
        <w:rPr>
          <w:rFonts w:ascii="Times New Roman" w:hAnsi="Times New Roman" w:cs="Times New Roman"/>
          <w:b/>
          <w:bCs/>
        </w:rPr>
      </w:pPr>
      <w:r w:rsidRPr="009D6F8A">
        <w:rPr>
          <w:rFonts w:ascii="Times New Roman" w:hAnsi="Times New Roman" w:cs="Times New Roman"/>
          <w:b/>
          <w:bCs/>
        </w:rPr>
        <w:t>CALL</w:t>
      </w:r>
      <w:r w:rsidRPr="009D6F8A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9D6F8A">
        <w:rPr>
          <w:rFonts w:ascii="Times New Roman" w:hAnsi="Times New Roman" w:cs="Times New Roman"/>
          <w:b/>
          <w:bCs/>
        </w:rPr>
        <w:t>TO</w:t>
      </w:r>
      <w:r w:rsidRPr="009D6F8A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9D6F8A">
        <w:rPr>
          <w:rFonts w:ascii="Times New Roman" w:hAnsi="Times New Roman" w:cs="Times New Roman"/>
          <w:b/>
          <w:bCs/>
        </w:rPr>
        <w:t>ORDER</w:t>
      </w:r>
    </w:p>
    <w:p w14:paraId="77D57150" w14:textId="77777777" w:rsidR="00BF78E7" w:rsidRPr="009D6F8A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2" w:line="360" w:lineRule="auto"/>
        <w:rPr>
          <w:rFonts w:ascii="Times New Roman" w:hAnsi="Times New Roman" w:cs="Times New Roman"/>
          <w:b/>
          <w:bCs/>
        </w:rPr>
      </w:pPr>
      <w:r w:rsidRPr="009D6F8A">
        <w:rPr>
          <w:rFonts w:ascii="Times New Roman" w:hAnsi="Times New Roman" w:cs="Times New Roman"/>
          <w:b/>
          <w:bCs/>
        </w:rPr>
        <w:t>PLEDGE</w:t>
      </w:r>
      <w:r w:rsidRPr="009D6F8A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9D6F8A">
        <w:rPr>
          <w:rFonts w:ascii="Times New Roman" w:hAnsi="Times New Roman" w:cs="Times New Roman"/>
          <w:b/>
          <w:bCs/>
        </w:rPr>
        <w:t>OF</w:t>
      </w:r>
      <w:r w:rsidRPr="009D6F8A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9D6F8A">
        <w:rPr>
          <w:rFonts w:ascii="Times New Roman" w:hAnsi="Times New Roman" w:cs="Times New Roman"/>
          <w:b/>
          <w:bCs/>
        </w:rPr>
        <w:t>ALLEGIANCE</w:t>
      </w:r>
    </w:p>
    <w:p w14:paraId="5268FFA0" w14:textId="77777777" w:rsidR="00BF78E7" w:rsidRPr="009D6F8A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</w:rPr>
      </w:pPr>
      <w:r w:rsidRPr="009D6F8A">
        <w:rPr>
          <w:rFonts w:ascii="Times New Roman" w:hAnsi="Times New Roman" w:cs="Times New Roman"/>
          <w:b/>
          <w:bCs/>
        </w:rPr>
        <w:t>MOMENT</w:t>
      </w:r>
      <w:r w:rsidRPr="009D6F8A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9D6F8A">
        <w:rPr>
          <w:rFonts w:ascii="Times New Roman" w:hAnsi="Times New Roman" w:cs="Times New Roman"/>
          <w:b/>
          <w:bCs/>
        </w:rPr>
        <w:t>OF</w:t>
      </w:r>
      <w:r w:rsidRPr="009D6F8A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9D6F8A">
        <w:rPr>
          <w:rFonts w:ascii="Times New Roman" w:hAnsi="Times New Roman" w:cs="Times New Roman"/>
          <w:b/>
          <w:bCs/>
        </w:rPr>
        <w:t>SILENCE</w:t>
      </w:r>
    </w:p>
    <w:p w14:paraId="212376D1" w14:textId="7F6BABBE" w:rsidR="00BF78E7" w:rsidRPr="009D6F8A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</w:rPr>
      </w:pPr>
      <w:r w:rsidRPr="009D6F8A">
        <w:rPr>
          <w:rFonts w:ascii="Times New Roman" w:hAnsi="Times New Roman" w:cs="Times New Roman"/>
          <w:b/>
          <w:bCs/>
        </w:rPr>
        <w:t>ROLL</w:t>
      </w:r>
      <w:r w:rsidRPr="009D6F8A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9D6F8A">
        <w:rPr>
          <w:rFonts w:ascii="Times New Roman" w:hAnsi="Times New Roman" w:cs="Times New Roman"/>
          <w:b/>
          <w:bCs/>
        </w:rPr>
        <w:t>CALL</w:t>
      </w:r>
    </w:p>
    <w:p w14:paraId="6A6201BA" w14:textId="67B4DA3B" w:rsidR="00BF78E7" w:rsidRPr="009D6F8A" w:rsidRDefault="002007E6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</w:rPr>
      </w:pPr>
      <w:r w:rsidRPr="009D6F8A">
        <w:rPr>
          <w:rFonts w:ascii="Times New Roman" w:hAnsi="Times New Roman" w:cs="Times New Roman"/>
          <w:b/>
          <w:bCs/>
        </w:rPr>
        <w:t>PUBLIC COMMENTS</w:t>
      </w:r>
    </w:p>
    <w:p w14:paraId="4E3BB91F" w14:textId="77777777" w:rsidR="00683B6D" w:rsidRPr="009D6F8A" w:rsidRDefault="00683B6D" w:rsidP="00683B6D">
      <w:pPr>
        <w:pStyle w:val="ListParagraph"/>
        <w:numPr>
          <w:ilvl w:val="0"/>
          <w:numId w:val="1"/>
        </w:numPr>
        <w:tabs>
          <w:tab w:val="left" w:pos="1180"/>
        </w:tabs>
        <w:spacing w:before="1"/>
        <w:rPr>
          <w:rFonts w:ascii="Times New Roman" w:hAnsi="Times New Roman" w:cs="Times New Roman"/>
          <w:b/>
          <w:bCs/>
        </w:rPr>
      </w:pPr>
      <w:r w:rsidRPr="009D6F8A">
        <w:rPr>
          <w:rFonts w:ascii="Times New Roman" w:hAnsi="Times New Roman" w:cs="Times New Roman"/>
          <w:b/>
          <w:bCs/>
        </w:rPr>
        <w:t>COMMITTEE REPORTS:</w:t>
      </w:r>
    </w:p>
    <w:p w14:paraId="6439C2DC" w14:textId="77777777" w:rsidR="00683B6D" w:rsidRPr="009D6F8A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</w:rPr>
      </w:pPr>
      <w:r w:rsidRPr="009D6F8A">
        <w:rPr>
          <w:rFonts w:ascii="Times New Roman" w:hAnsi="Times New Roman" w:cs="Times New Roman"/>
        </w:rPr>
        <w:t>Finance/Pension</w:t>
      </w:r>
    </w:p>
    <w:p w14:paraId="16F561A5" w14:textId="77777777" w:rsidR="00683B6D" w:rsidRPr="009D6F8A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</w:rPr>
      </w:pPr>
      <w:r w:rsidRPr="009D6F8A">
        <w:rPr>
          <w:rFonts w:ascii="Times New Roman" w:hAnsi="Times New Roman" w:cs="Times New Roman"/>
        </w:rPr>
        <w:t>Public</w:t>
      </w:r>
      <w:r w:rsidRPr="009D6F8A">
        <w:rPr>
          <w:rFonts w:ascii="Times New Roman" w:hAnsi="Times New Roman" w:cs="Times New Roman"/>
          <w:spacing w:val="1"/>
        </w:rPr>
        <w:t xml:space="preserve"> </w:t>
      </w:r>
      <w:r w:rsidRPr="009D6F8A">
        <w:rPr>
          <w:rFonts w:ascii="Times New Roman" w:hAnsi="Times New Roman" w:cs="Times New Roman"/>
        </w:rPr>
        <w:t>Works/Parks</w:t>
      </w:r>
    </w:p>
    <w:p w14:paraId="5EAFA3BF" w14:textId="77777777" w:rsidR="00683B6D" w:rsidRPr="009D6F8A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</w:rPr>
      </w:pPr>
      <w:r w:rsidRPr="009D6F8A">
        <w:rPr>
          <w:rFonts w:ascii="Times New Roman" w:hAnsi="Times New Roman" w:cs="Times New Roman"/>
        </w:rPr>
        <w:t>Police</w:t>
      </w:r>
    </w:p>
    <w:p w14:paraId="1329C80E" w14:textId="77777777" w:rsidR="00683B6D" w:rsidRPr="009D6F8A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</w:rPr>
      </w:pPr>
      <w:r w:rsidRPr="009D6F8A">
        <w:rPr>
          <w:rFonts w:ascii="Times New Roman" w:hAnsi="Times New Roman" w:cs="Times New Roman"/>
        </w:rPr>
        <w:t>Fire/Safety</w:t>
      </w:r>
    </w:p>
    <w:p w14:paraId="44EC899E" w14:textId="77777777" w:rsidR="00683B6D" w:rsidRPr="009D6F8A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</w:rPr>
      </w:pPr>
      <w:r w:rsidRPr="009D6F8A">
        <w:rPr>
          <w:rFonts w:ascii="Times New Roman" w:hAnsi="Times New Roman" w:cs="Times New Roman"/>
        </w:rPr>
        <w:t>Ordinance</w:t>
      </w:r>
      <w:r w:rsidRPr="009D6F8A">
        <w:rPr>
          <w:rFonts w:ascii="Times New Roman" w:hAnsi="Times New Roman" w:cs="Times New Roman"/>
          <w:spacing w:val="1"/>
        </w:rPr>
        <w:t xml:space="preserve"> Report</w:t>
      </w:r>
    </w:p>
    <w:p w14:paraId="416845A5" w14:textId="6F780C05" w:rsidR="00683B6D" w:rsidRPr="009D6F8A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</w:rPr>
      </w:pPr>
      <w:r w:rsidRPr="009D6F8A">
        <w:rPr>
          <w:rFonts w:ascii="Times New Roman" w:hAnsi="Times New Roman" w:cs="Times New Roman"/>
        </w:rPr>
        <w:t>Planning Committee</w:t>
      </w:r>
    </w:p>
    <w:p w14:paraId="58449D36" w14:textId="77777777" w:rsidR="00683B6D" w:rsidRPr="009D6F8A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</w:rPr>
      </w:pPr>
      <w:r w:rsidRPr="009D6F8A">
        <w:rPr>
          <w:rFonts w:ascii="Times New Roman" w:hAnsi="Times New Roman" w:cs="Times New Roman"/>
        </w:rPr>
        <w:t>Solicitor's</w:t>
      </w:r>
      <w:r w:rsidRPr="009D6F8A">
        <w:rPr>
          <w:rFonts w:ascii="Times New Roman" w:hAnsi="Times New Roman" w:cs="Times New Roman"/>
          <w:spacing w:val="-1"/>
        </w:rPr>
        <w:t xml:space="preserve"> </w:t>
      </w:r>
      <w:r w:rsidRPr="009D6F8A">
        <w:rPr>
          <w:rFonts w:ascii="Times New Roman" w:hAnsi="Times New Roman" w:cs="Times New Roman"/>
        </w:rPr>
        <w:t xml:space="preserve">Report </w:t>
      </w:r>
    </w:p>
    <w:p w14:paraId="5B500B63" w14:textId="77777777" w:rsidR="00683B6D" w:rsidRPr="009D6F8A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</w:rPr>
      </w:pPr>
      <w:r w:rsidRPr="009D6F8A">
        <w:rPr>
          <w:rFonts w:ascii="Times New Roman" w:hAnsi="Times New Roman" w:cs="Times New Roman"/>
        </w:rPr>
        <w:t xml:space="preserve">Engineer’s Report </w:t>
      </w:r>
    </w:p>
    <w:p w14:paraId="3CA56E65" w14:textId="708C8570" w:rsidR="00CA7A05" w:rsidRPr="009D6F8A" w:rsidRDefault="00CA7A05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</w:rPr>
      </w:pPr>
      <w:r w:rsidRPr="009D6F8A">
        <w:rPr>
          <w:rFonts w:ascii="Times New Roman" w:hAnsi="Times New Roman" w:cs="Times New Roman"/>
        </w:rPr>
        <w:t>COG Meeting</w:t>
      </w:r>
    </w:p>
    <w:p w14:paraId="38BCAB0C" w14:textId="77777777" w:rsidR="00663D8F" w:rsidRPr="009D6F8A" w:rsidRDefault="00663D8F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</w:rPr>
      </w:pPr>
    </w:p>
    <w:p w14:paraId="78920924" w14:textId="77777777" w:rsidR="0091415A" w:rsidRPr="009D6F8A" w:rsidRDefault="0091415A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</w:rPr>
      </w:pPr>
    </w:p>
    <w:p w14:paraId="1F28D3AB" w14:textId="57039CDF" w:rsidR="00517B29" w:rsidRPr="009D6F8A" w:rsidRDefault="00517B29" w:rsidP="00517B29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b/>
          <w:bCs/>
        </w:rPr>
      </w:pPr>
      <w:bookmarkStart w:id="0" w:name="_Hlk218838673"/>
      <w:bookmarkStart w:id="1" w:name="_Hlk129085505"/>
      <w:bookmarkStart w:id="2" w:name="_Hlk84939917"/>
      <w:bookmarkStart w:id="3" w:name="_Hlk97564009"/>
      <w:bookmarkStart w:id="4" w:name="_Hlk97563993"/>
      <w:r w:rsidRPr="009D6F8A">
        <w:rPr>
          <w:rFonts w:ascii="Times New Roman" w:hAnsi="Times New Roman" w:cs="Times New Roman"/>
          <w:b/>
          <w:bCs/>
        </w:rPr>
        <w:t>UNFINISHED</w:t>
      </w:r>
      <w:r w:rsidRPr="009D6F8A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9D6F8A">
        <w:rPr>
          <w:rFonts w:ascii="Times New Roman" w:hAnsi="Times New Roman" w:cs="Times New Roman"/>
          <w:b/>
          <w:bCs/>
        </w:rPr>
        <w:t>BUSINESS</w:t>
      </w:r>
      <w:r w:rsidR="00527046" w:rsidRPr="009D6F8A">
        <w:rPr>
          <w:rFonts w:ascii="Times New Roman" w:hAnsi="Times New Roman" w:cs="Times New Roman"/>
          <w:b/>
          <w:bCs/>
        </w:rPr>
        <w:t xml:space="preserve"> </w:t>
      </w:r>
    </w:p>
    <w:p w14:paraId="3D1D9E71" w14:textId="7BDA84A7" w:rsidR="00527046" w:rsidRPr="009D6F8A" w:rsidRDefault="00527046" w:rsidP="00527046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b/>
          <w:bCs/>
        </w:rPr>
      </w:pPr>
      <w:r w:rsidRPr="009D6F8A">
        <w:rPr>
          <w:rFonts w:ascii="Times New Roman" w:hAnsi="Times New Roman" w:cs="Times New Roman"/>
          <w:b/>
          <w:bCs/>
        </w:rPr>
        <w:t xml:space="preserve">[APPROVAL/ DENY] </w:t>
      </w:r>
      <w:r w:rsidRPr="009D6F8A">
        <w:rPr>
          <w:rFonts w:ascii="Times New Roman" w:hAnsi="Times New Roman" w:cs="Times New Roman"/>
        </w:rPr>
        <w:t xml:space="preserve">motion to approve meeting minutes for </w:t>
      </w:r>
      <w:r w:rsidR="00BA2DB8">
        <w:rPr>
          <w:rFonts w:ascii="Times New Roman" w:hAnsi="Times New Roman" w:cs="Times New Roman"/>
        </w:rPr>
        <w:t>February 9-10</w:t>
      </w:r>
      <w:r w:rsidR="00E446E9">
        <w:rPr>
          <w:rFonts w:ascii="Times New Roman" w:hAnsi="Times New Roman" w:cs="Times New Roman"/>
        </w:rPr>
        <w:t>,2026</w:t>
      </w:r>
    </w:p>
    <w:p w14:paraId="6F5F29FE" w14:textId="37D3ADCA" w:rsidR="00F842CD" w:rsidRPr="009D6F8A" w:rsidRDefault="00D449CC" w:rsidP="00D449CC">
      <w:pPr>
        <w:tabs>
          <w:tab w:val="left" w:pos="819"/>
          <w:tab w:val="left" w:pos="820"/>
        </w:tabs>
        <w:spacing w:line="290" w:lineRule="exact"/>
        <w:ind w:left="1080"/>
        <w:rPr>
          <w:rFonts w:ascii="Times New Roman" w:hAnsi="Times New Roman" w:cs="Times New Roman"/>
        </w:rPr>
      </w:pPr>
      <w:r w:rsidRPr="009D6F8A">
        <w:rPr>
          <w:rFonts w:ascii="Times New Roman" w:hAnsi="Times New Roman" w:cs="Times New Roman"/>
        </w:rPr>
        <w:tab/>
        <w:t xml:space="preserve">         </w:t>
      </w:r>
    </w:p>
    <w:bookmarkEnd w:id="0"/>
    <w:p w14:paraId="66CF4EB9" w14:textId="356927D7" w:rsidR="00D478B6" w:rsidRPr="009D6F8A" w:rsidRDefault="00D478B6" w:rsidP="00CA7A05">
      <w:pPr>
        <w:ind w:left="1080"/>
        <w:rPr>
          <w:rFonts w:ascii="Times New Roman" w:hAnsi="Times New Roman" w:cs="Times New Roman"/>
        </w:rPr>
      </w:pPr>
    </w:p>
    <w:p w14:paraId="36814AD9" w14:textId="77777777" w:rsidR="00D478B6" w:rsidRPr="009D6F8A" w:rsidRDefault="00D478B6" w:rsidP="00F25B0F">
      <w:pPr>
        <w:tabs>
          <w:tab w:val="left" w:pos="819"/>
          <w:tab w:val="left" w:pos="820"/>
        </w:tabs>
        <w:spacing w:before="1"/>
        <w:ind w:left="819"/>
        <w:rPr>
          <w:rFonts w:ascii="Times New Roman" w:hAnsi="Times New Roman" w:cs="Times New Roman"/>
        </w:rPr>
      </w:pPr>
    </w:p>
    <w:p w14:paraId="01F5B993" w14:textId="77777777" w:rsidR="007D4B17" w:rsidRPr="009D6F8A" w:rsidRDefault="00517B29" w:rsidP="001F4D63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</w:rPr>
      </w:pPr>
      <w:r w:rsidRPr="009D6F8A">
        <w:rPr>
          <w:rFonts w:ascii="Times New Roman" w:hAnsi="Times New Roman" w:cs="Times New Roman"/>
          <w:b/>
          <w:bCs/>
        </w:rPr>
        <w:t>NEW</w:t>
      </w:r>
      <w:r w:rsidRPr="009D6F8A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9D6F8A">
        <w:rPr>
          <w:rFonts w:ascii="Times New Roman" w:hAnsi="Times New Roman" w:cs="Times New Roman"/>
          <w:b/>
          <w:bCs/>
        </w:rPr>
        <w:t>BUSINESS</w:t>
      </w:r>
    </w:p>
    <w:p w14:paraId="272991EE" w14:textId="05652CFF" w:rsidR="003B4481" w:rsidRPr="009D6F8A" w:rsidRDefault="003B4481" w:rsidP="003B4481">
      <w:pPr>
        <w:pStyle w:val="ListParagraph"/>
        <w:numPr>
          <w:ilvl w:val="0"/>
          <w:numId w:val="28"/>
        </w:numPr>
        <w:rPr>
          <w:rFonts w:ascii="Times New Roman" w:eastAsiaTheme="minorHAnsi" w:hAnsi="Times New Roman" w:cs="Times New Roman"/>
        </w:rPr>
      </w:pPr>
      <w:bookmarkStart w:id="5" w:name="_Hlk218838241"/>
      <w:bookmarkStart w:id="6" w:name="_Hlk221269162"/>
      <w:bookmarkStart w:id="7" w:name="_Hlk144285485"/>
      <w:bookmarkStart w:id="8" w:name="_Hlk134088869"/>
      <w:bookmarkEnd w:id="1"/>
      <w:r w:rsidRPr="009D6F8A">
        <w:rPr>
          <w:rFonts w:ascii="Times New Roman" w:hAnsi="Times New Roman" w:cs="Times New Roman"/>
          <w:b/>
          <w:bCs/>
        </w:rPr>
        <w:t>[APPROV</w:t>
      </w:r>
      <w:r w:rsidR="00836581" w:rsidRPr="009D6F8A">
        <w:rPr>
          <w:rFonts w:ascii="Times New Roman" w:hAnsi="Times New Roman" w:cs="Times New Roman"/>
          <w:b/>
          <w:bCs/>
        </w:rPr>
        <w:t>AL</w:t>
      </w:r>
      <w:r w:rsidRPr="009D6F8A">
        <w:rPr>
          <w:rFonts w:ascii="Times New Roman" w:hAnsi="Times New Roman" w:cs="Times New Roman"/>
          <w:b/>
          <w:bCs/>
        </w:rPr>
        <w:t xml:space="preserve"> / DENY]</w:t>
      </w:r>
      <w:r w:rsidRPr="009D6F8A">
        <w:rPr>
          <w:rFonts w:ascii="Times New Roman" w:hAnsi="Times New Roman" w:cs="Times New Roman"/>
        </w:rPr>
        <w:t xml:space="preserve"> motion: </w:t>
      </w:r>
      <w:bookmarkStart w:id="9" w:name="_Hlk221268778"/>
      <w:r w:rsidR="009A31E5" w:rsidRPr="009D6F8A">
        <w:rPr>
          <w:rFonts w:ascii="Times New Roman" w:hAnsi="Times New Roman" w:cs="Times New Roman"/>
        </w:rPr>
        <w:t xml:space="preserve">to </w:t>
      </w:r>
      <w:r w:rsidR="00A92110">
        <w:rPr>
          <w:rFonts w:ascii="Times New Roman" w:hAnsi="Times New Roman" w:cs="Times New Roman"/>
        </w:rPr>
        <w:t>reimburse the VFD $6,814.00 for insurance on KME ladder truck</w:t>
      </w:r>
    </w:p>
    <w:bookmarkEnd w:id="9"/>
    <w:p w14:paraId="00D01608" w14:textId="213BC91F" w:rsidR="003B4481" w:rsidRPr="009D6F8A" w:rsidRDefault="003B4481" w:rsidP="003B4481">
      <w:pPr>
        <w:pStyle w:val="ListParagraph"/>
        <w:numPr>
          <w:ilvl w:val="0"/>
          <w:numId w:val="28"/>
        </w:numPr>
        <w:rPr>
          <w:rFonts w:ascii="Times New Roman" w:hAnsi="Times New Roman" w:cs="Times New Roman"/>
        </w:rPr>
      </w:pPr>
      <w:r w:rsidRPr="009D6F8A">
        <w:rPr>
          <w:rFonts w:ascii="Times New Roman" w:hAnsi="Times New Roman" w:cs="Times New Roman"/>
          <w:b/>
          <w:bCs/>
        </w:rPr>
        <w:t>[APPROV</w:t>
      </w:r>
      <w:r w:rsidR="00836581" w:rsidRPr="009D6F8A">
        <w:rPr>
          <w:rFonts w:ascii="Times New Roman" w:hAnsi="Times New Roman" w:cs="Times New Roman"/>
          <w:b/>
          <w:bCs/>
        </w:rPr>
        <w:t>AL</w:t>
      </w:r>
      <w:r w:rsidRPr="009D6F8A">
        <w:rPr>
          <w:rFonts w:ascii="Times New Roman" w:hAnsi="Times New Roman" w:cs="Times New Roman"/>
          <w:b/>
          <w:bCs/>
        </w:rPr>
        <w:t xml:space="preserve"> / DENY]</w:t>
      </w:r>
      <w:r w:rsidRPr="009D6F8A">
        <w:rPr>
          <w:rFonts w:ascii="Times New Roman" w:hAnsi="Times New Roman" w:cs="Times New Roman"/>
        </w:rPr>
        <w:t xml:space="preserve"> motion: </w:t>
      </w:r>
      <w:bookmarkStart w:id="10" w:name="_Hlk221268805"/>
      <w:r w:rsidR="00302FAD" w:rsidRPr="009D6F8A">
        <w:rPr>
          <w:rFonts w:ascii="Times New Roman" w:hAnsi="Times New Roman" w:cs="Times New Roman"/>
        </w:rPr>
        <w:t xml:space="preserve">to </w:t>
      </w:r>
      <w:r w:rsidR="00A92110">
        <w:rPr>
          <w:rFonts w:ascii="Times New Roman" w:hAnsi="Times New Roman" w:cs="Times New Roman"/>
        </w:rPr>
        <w:t>approve the</w:t>
      </w:r>
      <w:r w:rsidR="00230B9A">
        <w:rPr>
          <w:rFonts w:ascii="Times New Roman" w:hAnsi="Times New Roman" w:cs="Times New Roman"/>
        </w:rPr>
        <w:t xml:space="preserve"> payment of</w:t>
      </w:r>
      <w:r w:rsidR="00A92110">
        <w:rPr>
          <w:rFonts w:ascii="Times New Roman" w:hAnsi="Times New Roman" w:cs="Times New Roman"/>
        </w:rPr>
        <w:t xml:space="preserve"> </w:t>
      </w:r>
      <w:r w:rsidR="00230B9A">
        <w:rPr>
          <w:rFonts w:ascii="Times New Roman" w:hAnsi="Times New Roman" w:cs="Times New Roman"/>
        </w:rPr>
        <w:t>Invoice in the amount of $14,000 for the demolition of 1437 Fleming Ave</w:t>
      </w:r>
      <w:r w:rsidR="005B57A4">
        <w:rPr>
          <w:rFonts w:ascii="Times New Roman" w:hAnsi="Times New Roman" w:cs="Times New Roman"/>
        </w:rPr>
        <w:t xml:space="preserve"> </w:t>
      </w:r>
      <w:r w:rsidR="00230B9A">
        <w:rPr>
          <w:rFonts w:ascii="Times New Roman" w:hAnsi="Times New Roman" w:cs="Times New Roman"/>
        </w:rPr>
        <w:t>to Tom Sipes</w:t>
      </w:r>
    </w:p>
    <w:bookmarkEnd w:id="10"/>
    <w:p w14:paraId="5CA44AEF" w14:textId="5A015602" w:rsidR="00E905A3" w:rsidRDefault="00E905A3" w:rsidP="003B4481">
      <w:pPr>
        <w:pStyle w:val="ListParagraph"/>
        <w:numPr>
          <w:ilvl w:val="0"/>
          <w:numId w:val="28"/>
        </w:numPr>
        <w:rPr>
          <w:rFonts w:ascii="Times New Roman" w:hAnsi="Times New Roman" w:cs="Times New Roman"/>
        </w:rPr>
      </w:pPr>
      <w:r w:rsidRPr="009D6F8A">
        <w:rPr>
          <w:rFonts w:ascii="Times New Roman" w:hAnsi="Times New Roman" w:cs="Times New Roman"/>
          <w:b/>
          <w:bCs/>
        </w:rPr>
        <w:t xml:space="preserve">[APPROVAL/ DENY] </w:t>
      </w:r>
      <w:r w:rsidRPr="009D6F8A">
        <w:rPr>
          <w:rFonts w:ascii="Times New Roman" w:hAnsi="Times New Roman" w:cs="Times New Roman"/>
        </w:rPr>
        <w:t>motion:</w:t>
      </w:r>
      <w:bookmarkStart w:id="11" w:name="_Hlk221268852"/>
      <w:r w:rsidRPr="009D6F8A">
        <w:rPr>
          <w:rFonts w:ascii="Times New Roman" w:hAnsi="Times New Roman" w:cs="Times New Roman"/>
        </w:rPr>
        <w:t xml:space="preserve"> to </w:t>
      </w:r>
      <w:r w:rsidR="00230B9A">
        <w:rPr>
          <w:rFonts w:ascii="Times New Roman" w:hAnsi="Times New Roman" w:cs="Times New Roman"/>
        </w:rPr>
        <w:t>approve the payment of Invoice in the amount of $11,000 for the demolition of 1457 Fleming Ave to Tom Sipes</w:t>
      </w:r>
      <w:r w:rsidR="00F27D4B">
        <w:rPr>
          <w:rFonts w:ascii="Times New Roman" w:hAnsi="Times New Roman" w:cs="Times New Roman"/>
        </w:rPr>
        <w:t xml:space="preserve"> </w:t>
      </w:r>
      <w:bookmarkEnd w:id="11"/>
    </w:p>
    <w:bookmarkEnd w:id="5"/>
    <w:p w14:paraId="5074195D" w14:textId="585829AC" w:rsidR="001E0696" w:rsidRPr="009D6F8A" w:rsidRDefault="001E0696" w:rsidP="004F7701">
      <w:pPr>
        <w:pStyle w:val="ListParagraph"/>
        <w:ind w:left="1080"/>
        <w:rPr>
          <w:rFonts w:ascii="Times New Roman" w:hAnsi="Times New Roman" w:cs="Times New Roman"/>
          <w:b/>
          <w:bCs/>
        </w:rPr>
      </w:pPr>
    </w:p>
    <w:bookmarkEnd w:id="6"/>
    <w:p w14:paraId="4505406F" w14:textId="77777777" w:rsidR="002E3AA0" w:rsidRPr="009D6F8A" w:rsidRDefault="002E3AA0" w:rsidP="00BF6224">
      <w:pPr>
        <w:pStyle w:val="ListParagraph"/>
        <w:ind w:left="720"/>
        <w:rPr>
          <w:rFonts w:ascii="Times New Roman" w:hAnsi="Times New Roman" w:cs="Times New Roman"/>
        </w:rPr>
      </w:pPr>
    </w:p>
    <w:p w14:paraId="2FDD8E99" w14:textId="6D59EF75" w:rsidR="00E059E4" w:rsidRPr="00230B9A" w:rsidRDefault="00BC1C17" w:rsidP="00230B9A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</w:rPr>
      </w:pPr>
      <w:r w:rsidRPr="009D6F8A">
        <w:rPr>
          <w:rFonts w:ascii="Times New Roman" w:hAnsi="Times New Roman" w:cs="Times New Roman"/>
        </w:rPr>
        <w:t xml:space="preserve">    </w:t>
      </w:r>
      <w:bookmarkEnd w:id="7"/>
    </w:p>
    <w:p w14:paraId="5EE6D01D" w14:textId="77777777" w:rsidR="00E059E4" w:rsidRPr="009D6F8A" w:rsidRDefault="00E059E4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</w:rPr>
      </w:pPr>
    </w:p>
    <w:p w14:paraId="2086496C" w14:textId="77777777" w:rsidR="004863E5" w:rsidRPr="009D6F8A" w:rsidRDefault="004863E5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</w:rPr>
      </w:pPr>
    </w:p>
    <w:p w14:paraId="5C39A25C" w14:textId="77777777" w:rsidR="009E1699" w:rsidRPr="009D6F8A" w:rsidRDefault="009E1699" w:rsidP="007D4B17">
      <w:pPr>
        <w:ind w:left="720"/>
        <w:rPr>
          <w:rFonts w:ascii="Times New Roman" w:hAnsi="Times New Roman" w:cs="Times New Roman"/>
        </w:rPr>
      </w:pPr>
    </w:p>
    <w:bookmarkEnd w:id="8"/>
    <w:p w14:paraId="1D24BF44" w14:textId="72F61A97" w:rsidR="00E60937" w:rsidRPr="009D6F8A" w:rsidRDefault="00E60937" w:rsidP="00E60937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</w:rPr>
      </w:pPr>
      <w:r w:rsidRPr="009D6F8A">
        <w:rPr>
          <w:rFonts w:ascii="Times New Roman" w:hAnsi="Times New Roman" w:cs="Times New Roman"/>
          <w:b/>
          <w:bCs/>
        </w:rPr>
        <w:t>RECEIPTS</w:t>
      </w:r>
    </w:p>
    <w:p w14:paraId="25CA539E" w14:textId="17025160" w:rsidR="00E60937" w:rsidRPr="009D6F8A" w:rsidRDefault="00E60937" w:rsidP="007F3EB9">
      <w:pPr>
        <w:pStyle w:val="ListParagraph"/>
        <w:spacing w:after="160" w:line="240" w:lineRule="atLeast"/>
        <w:ind w:left="820"/>
        <w:rPr>
          <w:rFonts w:ascii="Times New Roman" w:hAnsi="Times New Roman" w:cs="Times New Roman"/>
          <w:b/>
          <w:bCs/>
          <w:snapToGrid w:val="0"/>
          <w:color w:val="000000" w:themeColor="text1"/>
        </w:rPr>
      </w:pPr>
      <w:r w:rsidRPr="009D6F8A">
        <w:rPr>
          <w:rFonts w:ascii="Times New Roman" w:hAnsi="Times New Roman" w:cs="Times New Roman"/>
          <w:b/>
          <w:bCs/>
          <w:snapToGrid w:val="0"/>
          <w:color w:val="000000" w:themeColor="text1"/>
        </w:rPr>
        <w:tab/>
      </w:r>
      <w:bookmarkStart w:id="12" w:name="_Hlk87446668"/>
      <w:r w:rsidR="007F3EB9" w:rsidRPr="009D6F8A">
        <w:rPr>
          <w:rFonts w:ascii="Times New Roman" w:hAnsi="Times New Roman" w:cs="Times New Roman"/>
          <w:b/>
          <w:bCs/>
          <w:snapToGrid w:val="0"/>
          <w:color w:val="000000" w:themeColor="text1"/>
        </w:rPr>
        <w:tab/>
      </w:r>
      <w:r w:rsidR="007F3EB9" w:rsidRPr="009D6F8A">
        <w:rPr>
          <w:rFonts w:ascii="Times New Roman" w:hAnsi="Times New Roman" w:cs="Times New Roman"/>
          <w:b/>
          <w:bCs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b/>
          <w:bCs/>
          <w:snapToGrid w:val="0"/>
          <w:color w:val="000000" w:themeColor="text1"/>
          <w:u w:val="single"/>
        </w:rPr>
        <w:t>SOURCE</w:t>
      </w:r>
      <w:r w:rsidR="00351542" w:rsidRPr="009D6F8A">
        <w:rPr>
          <w:rFonts w:ascii="Times New Roman" w:hAnsi="Times New Roman" w:cs="Times New Roman"/>
          <w:b/>
          <w:bCs/>
          <w:snapToGrid w:val="0"/>
          <w:color w:val="000000" w:themeColor="text1"/>
        </w:rPr>
        <w:tab/>
      </w:r>
      <w:r w:rsidR="00351542" w:rsidRPr="009D6F8A">
        <w:rPr>
          <w:rFonts w:ascii="Times New Roman" w:hAnsi="Times New Roman" w:cs="Times New Roman"/>
          <w:b/>
          <w:bCs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b/>
          <w:bCs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b/>
          <w:bCs/>
          <w:snapToGrid w:val="0"/>
          <w:color w:val="000000" w:themeColor="text1"/>
          <w:u w:val="single"/>
        </w:rPr>
        <w:t>DESCRIPTION</w:t>
      </w:r>
    </w:p>
    <w:p w14:paraId="26AE9962" w14:textId="77777777" w:rsidR="003F1B2B" w:rsidRPr="009D6F8A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</w:rPr>
      </w:pPr>
      <w:bookmarkStart w:id="13" w:name="_Hlk155182330"/>
      <w:bookmarkEnd w:id="12"/>
    </w:p>
    <w:p w14:paraId="0D387056" w14:textId="77777777" w:rsidR="00CD1FE4" w:rsidRPr="009D6F8A" w:rsidRDefault="00CD1FE4" w:rsidP="00FB3786">
      <w:pPr>
        <w:pStyle w:val="ListParagraph"/>
        <w:spacing w:line="360" w:lineRule="auto"/>
        <w:ind w:left="820"/>
        <w:rPr>
          <w:rFonts w:ascii="Times New Roman" w:hAnsi="Times New Roman" w:cs="Times New Roman"/>
          <w:snapToGrid w:val="0"/>
          <w:color w:val="000000" w:themeColor="text1"/>
        </w:rPr>
      </w:pPr>
    </w:p>
    <w:bookmarkEnd w:id="13"/>
    <w:p w14:paraId="726A545E" w14:textId="77777777" w:rsidR="00B040A2" w:rsidRPr="009D6F8A" w:rsidRDefault="00B040A2" w:rsidP="008F59ED">
      <w:pPr>
        <w:widowControl/>
        <w:autoSpaceDE/>
        <w:autoSpaceDN/>
        <w:rPr>
          <w:rFonts w:ascii="Times New Roman" w:hAnsi="Times New Roman" w:cs="Times New Roman"/>
          <w:bCs/>
          <w:color w:val="000000" w:themeColor="text1"/>
        </w:rPr>
      </w:pPr>
    </w:p>
    <w:p w14:paraId="7BAAB45B" w14:textId="5018D428" w:rsidR="00E60937" w:rsidRPr="009D6F8A" w:rsidRDefault="00F842CD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b/>
          <w:bCs/>
          <w:u w:val="single"/>
        </w:rPr>
      </w:pPr>
      <w:r w:rsidRPr="009D6F8A">
        <w:rPr>
          <w:rFonts w:ascii="Times New Roman" w:hAnsi="Times New Roman" w:cs="Times New Roman"/>
          <w:b/>
        </w:rPr>
        <w:tab/>
      </w:r>
      <w:r w:rsidRPr="009D6F8A">
        <w:rPr>
          <w:rFonts w:ascii="Times New Roman" w:hAnsi="Times New Roman" w:cs="Times New Roman"/>
          <w:b/>
        </w:rPr>
        <w:tab/>
      </w:r>
      <w:r w:rsidR="00035934" w:rsidRPr="009D6F8A">
        <w:rPr>
          <w:rFonts w:ascii="Times New Roman" w:hAnsi="Times New Roman" w:cs="Times New Roman"/>
          <w:b/>
        </w:rPr>
        <w:t>[Approve/</w:t>
      </w:r>
      <w:r w:rsidR="00D565BB" w:rsidRPr="009D6F8A">
        <w:rPr>
          <w:rFonts w:ascii="Times New Roman" w:hAnsi="Times New Roman" w:cs="Times New Roman"/>
          <w:b/>
        </w:rPr>
        <w:t>D</w:t>
      </w:r>
      <w:r w:rsidR="00035934" w:rsidRPr="009D6F8A">
        <w:rPr>
          <w:rFonts w:ascii="Times New Roman" w:hAnsi="Times New Roman" w:cs="Times New Roman"/>
          <w:b/>
        </w:rPr>
        <w:t>eny]</w:t>
      </w:r>
      <w:r w:rsidR="00035934" w:rsidRPr="009D6F8A">
        <w:rPr>
          <w:rFonts w:ascii="Times New Roman" w:hAnsi="Times New Roman" w:cs="Times New Roman"/>
          <w:bCs/>
        </w:rPr>
        <w:t xml:space="preserve"> m</w:t>
      </w:r>
      <w:r w:rsidR="00B77B34" w:rsidRPr="009D6F8A">
        <w:rPr>
          <w:rFonts w:ascii="Times New Roman" w:hAnsi="Times New Roman" w:cs="Times New Roman"/>
        </w:rPr>
        <w:t xml:space="preserve">otion to approve above receipt of </w:t>
      </w:r>
      <w:r w:rsidR="00954F55" w:rsidRPr="009D6F8A">
        <w:rPr>
          <w:rFonts w:ascii="Times New Roman" w:hAnsi="Times New Roman" w:cs="Times New Roman"/>
        </w:rPr>
        <w:t>December</w:t>
      </w:r>
      <w:r w:rsidR="003A7EB1" w:rsidRPr="009D6F8A">
        <w:rPr>
          <w:rFonts w:ascii="Times New Roman" w:hAnsi="Times New Roman" w:cs="Times New Roman"/>
        </w:rPr>
        <w:t xml:space="preserve"> </w:t>
      </w:r>
      <w:r w:rsidR="00B77B34" w:rsidRPr="009D6F8A">
        <w:rPr>
          <w:rFonts w:ascii="Times New Roman" w:hAnsi="Times New Roman" w:cs="Times New Roman"/>
        </w:rPr>
        <w:t>funds</w:t>
      </w:r>
      <w:r w:rsidR="0068206F" w:rsidRPr="009D6F8A">
        <w:rPr>
          <w:rFonts w:ascii="Times New Roman" w:hAnsi="Times New Roman" w:cs="Times New Roman"/>
        </w:rPr>
        <w:t xml:space="preserve"> </w:t>
      </w:r>
      <w:r w:rsidR="0068206F" w:rsidRPr="009D6F8A">
        <w:rPr>
          <w:rFonts w:ascii="Times New Roman" w:hAnsi="Times New Roman" w:cs="Times New Roman"/>
          <w:b/>
          <w:bCs/>
          <w:u w:val="single"/>
        </w:rPr>
        <w:t>Totaling</w:t>
      </w:r>
      <w:r w:rsidR="007F3EB9" w:rsidRPr="009D6F8A">
        <w:rPr>
          <w:rFonts w:ascii="Times New Roman" w:hAnsi="Times New Roman" w:cs="Times New Roman"/>
          <w:b/>
          <w:bCs/>
          <w:u w:val="single"/>
        </w:rPr>
        <w:t xml:space="preserve"> </w:t>
      </w:r>
      <w:r w:rsidR="003F1B2B" w:rsidRPr="009D6F8A">
        <w:rPr>
          <w:rFonts w:ascii="Times New Roman" w:hAnsi="Times New Roman" w:cs="Times New Roman"/>
          <w:b/>
          <w:bCs/>
          <w:u w:val="single"/>
        </w:rPr>
        <w:t>$</w:t>
      </w:r>
    </w:p>
    <w:p w14:paraId="1528888A" w14:textId="77777777" w:rsidR="00EF21FF" w:rsidRPr="009D6F8A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</w:rPr>
      </w:pPr>
    </w:p>
    <w:p w14:paraId="6ACB8404" w14:textId="77777777" w:rsidR="00EF21FF" w:rsidRPr="009D6F8A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</w:rPr>
      </w:pPr>
    </w:p>
    <w:p w14:paraId="6E24B330" w14:textId="77777777" w:rsidR="007D3688" w:rsidRPr="009D6F8A" w:rsidRDefault="007D3688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</w:rPr>
      </w:pPr>
    </w:p>
    <w:p w14:paraId="0BF8D3F5" w14:textId="77777777" w:rsidR="007D3688" w:rsidRPr="009D6F8A" w:rsidRDefault="007D3688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</w:rPr>
      </w:pPr>
    </w:p>
    <w:p w14:paraId="5B68F108" w14:textId="77777777" w:rsidR="007D3688" w:rsidRPr="009D6F8A" w:rsidRDefault="007D3688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</w:rPr>
      </w:pPr>
    </w:p>
    <w:p w14:paraId="074257DB" w14:textId="77777777" w:rsidR="00EF21FF" w:rsidRPr="009D6F8A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</w:rPr>
      </w:pPr>
    </w:p>
    <w:p w14:paraId="518FF77C" w14:textId="77777777" w:rsidR="00EF21FF" w:rsidRPr="009D6F8A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</w:rPr>
      </w:pPr>
    </w:p>
    <w:p w14:paraId="48492551" w14:textId="731F7357" w:rsidR="00E60937" w:rsidRPr="009D6F8A" w:rsidRDefault="00E60937" w:rsidP="00E60937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</w:rPr>
      </w:pPr>
      <w:r w:rsidRPr="009D6F8A">
        <w:rPr>
          <w:rFonts w:ascii="Times New Roman" w:hAnsi="Times New Roman" w:cs="Times New Roman"/>
          <w:b/>
          <w:bCs/>
        </w:rPr>
        <w:t>LISTS OF BILLS</w:t>
      </w:r>
    </w:p>
    <w:p w14:paraId="4E51277D" w14:textId="77777777" w:rsidR="003C7535" w:rsidRPr="009D6F8A" w:rsidRDefault="003C7535" w:rsidP="003C7535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</w:rPr>
      </w:pP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                                              </w:t>
      </w:r>
      <w:r w:rsidRPr="009D6F8A">
        <w:rPr>
          <w:rFonts w:ascii="Times New Roman" w:hAnsi="Times New Roman" w:cs="Times New Roman"/>
          <w:b/>
          <w:bCs/>
          <w:snapToGrid w:val="0"/>
          <w:color w:val="000000" w:themeColor="text1"/>
          <w:u w:val="single"/>
        </w:rPr>
        <w:t xml:space="preserve"> SOURCE</w:t>
      </w:r>
      <w:r w:rsidRPr="009D6F8A">
        <w:rPr>
          <w:rFonts w:ascii="Times New Roman" w:hAnsi="Times New Roman" w:cs="Times New Roman"/>
          <w:b/>
          <w:bCs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b/>
          <w:bCs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b/>
          <w:bCs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b/>
          <w:bCs/>
          <w:snapToGrid w:val="0"/>
          <w:color w:val="000000" w:themeColor="text1"/>
          <w:u w:val="single"/>
        </w:rPr>
        <w:t>DESCRIPTION</w:t>
      </w:r>
    </w:p>
    <w:p w14:paraId="1A64D54F" w14:textId="77777777" w:rsidR="003C7535" w:rsidRPr="009D6F8A" w:rsidRDefault="003C7535" w:rsidP="003C7535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</w:rPr>
      </w:pPr>
    </w:p>
    <w:p w14:paraId="2957E495" w14:textId="74E12181" w:rsidR="003C7535" w:rsidRPr="009D6F8A" w:rsidRDefault="003C7535" w:rsidP="003C7535">
      <w:pPr>
        <w:tabs>
          <w:tab w:val="left" w:pos="819"/>
          <w:tab w:val="left" w:pos="820"/>
        </w:tabs>
        <w:rPr>
          <w:rFonts w:ascii="Times New Roman" w:hAnsi="Times New Roman" w:cs="Times New Roman"/>
          <w:snapToGrid w:val="0"/>
          <w:color w:val="000000" w:themeColor="text1"/>
        </w:rPr>
      </w:pP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bookmarkStart w:id="14" w:name="_Hlk215819299"/>
      <w:bookmarkStart w:id="15" w:name="_Hlk210819687"/>
      <w:bookmarkStart w:id="16" w:name="_Hlk223342026"/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$      </w:t>
      </w:r>
      <w:r w:rsidR="0025425C">
        <w:rPr>
          <w:rFonts w:ascii="Times New Roman" w:hAnsi="Times New Roman" w:cs="Times New Roman"/>
          <w:snapToGrid w:val="0"/>
          <w:color w:val="000000" w:themeColor="text1"/>
        </w:rPr>
        <w:t xml:space="preserve">   </w:t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>128.00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25425C">
        <w:rPr>
          <w:rFonts w:ascii="Times New Roman" w:hAnsi="Times New Roman" w:cs="Times New Roman"/>
          <w:snapToGrid w:val="0"/>
          <w:color w:val="000000" w:themeColor="text1"/>
        </w:rPr>
        <w:t>A. V. Lauttamus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25425C">
        <w:rPr>
          <w:rFonts w:ascii="Times New Roman" w:hAnsi="Times New Roman" w:cs="Times New Roman"/>
          <w:snapToGrid w:val="0"/>
          <w:color w:val="000000" w:themeColor="text1"/>
        </w:rPr>
        <w:t>Communications</w:t>
      </w:r>
    </w:p>
    <w:p w14:paraId="2BE8FA67" w14:textId="08D9E9AF" w:rsidR="003C7535" w:rsidRPr="009D6F8A" w:rsidRDefault="003C7535" w:rsidP="003C7535">
      <w:pPr>
        <w:tabs>
          <w:tab w:val="left" w:pos="819"/>
          <w:tab w:val="left" w:pos="820"/>
        </w:tabs>
        <w:rPr>
          <w:rFonts w:ascii="Times New Roman" w:hAnsi="Times New Roman" w:cs="Times New Roman"/>
          <w:snapToGrid w:val="0"/>
          <w:color w:val="000000" w:themeColor="text1"/>
        </w:rPr>
      </w:pP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  <w:t xml:space="preserve">$         </w:t>
      </w:r>
      <w:r w:rsidR="0025425C">
        <w:rPr>
          <w:rFonts w:ascii="Times New Roman" w:hAnsi="Times New Roman" w:cs="Times New Roman"/>
          <w:snapToGrid w:val="0"/>
          <w:color w:val="000000" w:themeColor="text1"/>
        </w:rPr>
        <w:t>467.32</w:t>
      </w:r>
      <w:r w:rsidR="00FE00A1"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25425C">
        <w:rPr>
          <w:rFonts w:ascii="Times New Roman" w:hAnsi="Times New Roman" w:cs="Times New Roman"/>
          <w:snapToGrid w:val="0"/>
          <w:color w:val="000000" w:themeColor="text1"/>
        </w:rPr>
        <w:t>Aflac</w:t>
      </w:r>
      <w:r w:rsidR="0025425C">
        <w:rPr>
          <w:rFonts w:ascii="Times New Roman" w:hAnsi="Times New Roman" w:cs="Times New Roman"/>
          <w:snapToGrid w:val="0"/>
          <w:color w:val="000000" w:themeColor="text1"/>
        </w:rPr>
        <w:tab/>
      </w:r>
      <w:r w:rsidR="0025425C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25425C">
        <w:rPr>
          <w:rFonts w:ascii="Times New Roman" w:hAnsi="Times New Roman" w:cs="Times New Roman"/>
          <w:snapToGrid w:val="0"/>
          <w:color w:val="000000" w:themeColor="text1"/>
        </w:rPr>
        <w:t>Supplemental insurance</w:t>
      </w:r>
    </w:p>
    <w:p w14:paraId="23DB05D4" w14:textId="0251E0A8" w:rsidR="003C7535" w:rsidRDefault="003C7535" w:rsidP="0025425C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  <w:t xml:space="preserve">$         </w:t>
      </w:r>
      <w:r w:rsidR="0025425C">
        <w:rPr>
          <w:rFonts w:ascii="Times New Roman" w:hAnsi="Times New Roman" w:cs="Times New Roman"/>
          <w:snapToGrid w:val="0"/>
          <w:color w:val="000000" w:themeColor="text1"/>
        </w:rPr>
        <w:t>100</w:t>
      </w:r>
      <w:r w:rsidR="002D48A9" w:rsidRPr="009D6F8A">
        <w:rPr>
          <w:rFonts w:ascii="Times New Roman" w:hAnsi="Times New Roman" w:cs="Times New Roman"/>
          <w:snapToGrid w:val="0"/>
          <w:color w:val="000000" w:themeColor="text1"/>
        </w:rPr>
        <w:t>.00</w:t>
      </w:r>
      <w:r w:rsidR="00F454E4"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2D48A9"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Allegheny League 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2D48A9" w:rsidRPr="009D6F8A">
        <w:rPr>
          <w:rFonts w:ascii="Times New Roman" w:hAnsi="Times New Roman" w:cs="Times New Roman"/>
          <w:snapToGrid w:val="0"/>
          <w:color w:val="000000" w:themeColor="text1"/>
        </w:rPr>
        <w:t>Dues</w:t>
      </w:r>
    </w:p>
    <w:p w14:paraId="7AD737E4" w14:textId="1767BF38" w:rsidR="0025425C" w:rsidRDefault="0025425C" w:rsidP="0025425C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>
        <w:rPr>
          <w:rFonts w:ascii="Times New Roman" w:hAnsi="Times New Roman" w:cs="Times New Roman"/>
          <w:snapToGrid w:val="0"/>
          <w:color w:val="000000" w:themeColor="text1"/>
        </w:rPr>
        <w:t xml:space="preserve">             $         228.15</w:t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  <w:t>Allegheny County</w:t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A52FF9">
        <w:rPr>
          <w:rFonts w:ascii="Times New Roman" w:hAnsi="Times New Roman" w:cs="Times New Roman"/>
          <w:snapToGrid w:val="0"/>
          <w:color w:val="000000" w:themeColor="text1"/>
        </w:rPr>
        <w:t>Dues for tax collector</w:t>
      </w:r>
    </w:p>
    <w:p w14:paraId="0FD3D824" w14:textId="2169C57D" w:rsidR="00A52FF9" w:rsidRPr="009D6F8A" w:rsidRDefault="00A52FF9" w:rsidP="0025425C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>
        <w:rPr>
          <w:rFonts w:ascii="Times New Roman" w:hAnsi="Times New Roman" w:cs="Times New Roman"/>
          <w:snapToGrid w:val="0"/>
          <w:color w:val="000000" w:themeColor="text1"/>
        </w:rPr>
        <w:tab/>
        <w:t>$      8,170.17</w:t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  <w:t>American Rock Salt</w:t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  <w:t>Salt for roads</w:t>
      </w:r>
    </w:p>
    <w:p w14:paraId="247B69A3" w14:textId="1F80E6BD" w:rsidR="003C7535" w:rsidRPr="009D6F8A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  <w:t xml:space="preserve">$    </w:t>
      </w:r>
      <w:r w:rsidR="002D48A9"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    </w:t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>634.93</w:t>
      </w:r>
      <w:r w:rsidR="002D48A9"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2D48A9" w:rsidRPr="009D6F8A">
        <w:rPr>
          <w:rFonts w:ascii="Times New Roman" w:hAnsi="Times New Roman" w:cs="Times New Roman"/>
          <w:snapToGrid w:val="0"/>
          <w:color w:val="000000" w:themeColor="text1"/>
        </w:rPr>
        <w:t>Auto Zone, Inc</w:t>
      </w:r>
      <w:r w:rsidR="002D48A9"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2D48A9" w:rsidRPr="009D6F8A">
        <w:rPr>
          <w:rFonts w:ascii="Times New Roman" w:hAnsi="Times New Roman" w:cs="Times New Roman"/>
          <w:snapToGrid w:val="0"/>
          <w:color w:val="000000" w:themeColor="text1"/>
        </w:rPr>
        <w:t>Parts for PD &amp; PW vehicles</w:t>
      </w:r>
    </w:p>
    <w:p w14:paraId="16E4B9E7" w14:textId="5E25568A" w:rsidR="003C7535" w:rsidRPr="009D6F8A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  <w:t xml:space="preserve">$  </w:t>
      </w:r>
      <w:r w:rsidR="002D48A9"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 xml:space="preserve">       </w:t>
      </w:r>
      <w:r w:rsidR="002D48A9"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>89.56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2D48A9"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>Butler Gas Products</w:t>
      </w:r>
      <w:r w:rsidR="002D48A9"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 xml:space="preserve">Oxygen &amp; Acetylene </w:t>
      </w:r>
    </w:p>
    <w:p w14:paraId="5DD5E9DD" w14:textId="39F4D9E9" w:rsidR="003C7535" w:rsidRPr="009D6F8A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  <w:t xml:space="preserve">$  </w:t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 xml:space="preserve">   </w:t>
      </w:r>
      <w:r w:rsidR="00A52FF9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>4,003.51</w:t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>Char-West COG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>Annual Dues</w:t>
      </w:r>
    </w:p>
    <w:p w14:paraId="3FCF97D0" w14:textId="2E7F1BC6" w:rsidR="003C7535" w:rsidRPr="009D6F8A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          </w:t>
      </w:r>
      <w:r w:rsidR="00A52FF9">
        <w:rPr>
          <w:rFonts w:ascii="Times New Roman" w:hAnsi="Times New Roman" w:cs="Times New Roman"/>
          <w:snapToGrid w:val="0"/>
          <w:color w:val="000000" w:themeColor="text1"/>
        </w:rPr>
        <w:t xml:space="preserve">  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$     </w:t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 xml:space="preserve">  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  </w:t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>500.00</w:t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ab/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ab/>
        <w:t>Char-West COG Fire</w:t>
      </w:r>
      <w:r w:rsidR="00871BC4"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>Annual Dues for Fire Chiefs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</w:p>
    <w:p w14:paraId="19FFDEE8" w14:textId="257F825A" w:rsidR="003C7535" w:rsidRPr="009D6F8A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          </w:t>
      </w:r>
      <w:r w:rsidR="00A52FF9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$     </w:t>
      </w:r>
      <w:r w:rsidR="00A52FF9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 xml:space="preserve">   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>600.00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>Char- West COG Police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>Annual Dues for Police Chiefs</w:t>
      </w:r>
    </w:p>
    <w:p w14:paraId="7AC082EE" w14:textId="0FF447FC" w:rsid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  <w:t xml:space="preserve">$        </w:t>
      </w:r>
      <w:r w:rsidR="00B619E1">
        <w:rPr>
          <w:rFonts w:ascii="Times New Roman" w:hAnsi="Times New Roman" w:cs="Times New Roman"/>
          <w:snapToGrid w:val="0"/>
          <w:color w:val="000000" w:themeColor="text1"/>
        </w:rPr>
        <w:t xml:space="preserve">   </w:t>
      </w:r>
      <w:r w:rsidR="004F5E74"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>35.01</w:t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>Cleveland Brothers</w:t>
      </w:r>
      <w:r w:rsidR="00A52FF9">
        <w:rPr>
          <w:rFonts w:ascii="Times New Roman" w:hAnsi="Times New Roman" w:cs="Times New Roman"/>
          <w:snapToGrid w:val="0"/>
          <w:color w:val="000000" w:themeColor="text1"/>
        </w:rPr>
        <w:tab/>
      </w:r>
      <w:r w:rsid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>Backhoe parts</w:t>
      </w:r>
    </w:p>
    <w:p w14:paraId="1221E678" w14:textId="68FDC62E" w:rsidR="00A52FF9" w:rsidRDefault="00A52FF9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>
        <w:rPr>
          <w:rFonts w:ascii="Times New Roman" w:hAnsi="Times New Roman" w:cs="Times New Roman"/>
          <w:snapToGrid w:val="0"/>
          <w:color w:val="000000" w:themeColor="text1"/>
        </w:rPr>
        <w:tab/>
        <w:t xml:space="preserve">$          </w:t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>384.43</w:t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>Colker Janitorial Services</w:t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>Materials and Supplies</w:t>
      </w:r>
    </w:p>
    <w:p w14:paraId="68761574" w14:textId="29F527C9" w:rsidR="00A52FF9" w:rsidRPr="009D6F8A" w:rsidRDefault="00A52FF9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>
        <w:rPr>
          <w:rFonts w:ascii="Times New Roman" w:hAnsi="Times New Roman" w:cs="Times New Roman"/>
          <w:snapToGrid w:val="0"/>
          <w:color w:val="000000" w:themeColor="text1"/>
        </w:rPr>
        <w:tab/>
        <w:t xml:space="preserve">$   </w:t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 xml:space="preserve">  1,410.00</w:t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>Columbia Gas</w:t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>Gas utilities for buildings</w:t>
      </w:r>
    </w:p>
    <w:p w14:paraId="6FA8448C" w14:textId="42598031" w:rsidR="0062566D" w:rsidRPr="009D6F8A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  <w:t xml:space="preserve">$  </w:t>
      </w:r>
      <w:r w:rsidR="004F5E74"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 </w:t>
      </w:r>
      <w:r w:rsidR="00A52FF9">
        <w:rPr>
          <w:rFonts w:ascii="Times New Roman" w:hAnsi="Times New Roman" w:cs="Times New Roman"/>
          <w:snapToGrid w:val="0"/>
          <w:color w:val="000000" w:themeColor="text1"/>
        </w:rPr>
        <w:t xml:space="preserve">    </w:t>
      </w:r>
      <w:r w:rsidR="00D83540">
        <w:rPr>
          <w:rFonts w:ascii="Times New Roman" w:hAnsi="Times New Roman" w:cs="Times New Roman"/>
          <w:snapToGrid w:val="0"/>
          <w:color w:val="000000" w:themeColor="text1"/>
        </w:rPr>
        <w:t xml:space="preserve">  </w:t>
      </w:r>
      <w:r w:rsidR="00A52FF9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="00533A23">
        <w:rPr>
          <w:rFonts w:ascii="Times New Roman" w:hAnsi="Times New Roman" w:cs="Times New Roman"/>
          <w:snapToGrid w:val="0"/>
          <w:color w:val="000000" w:themeColor="text1"/>
        </w:rPr>
        <w:t>30.44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D83540">
        <w:rPr>
          <w:rFonts w:ascii="Times New Roman" w:hAnsi="Times New Roman" w:cs="Times New Roman"/>
          <w:snapToGrid w:val="0"/>
          <w:color w:val="000000" w:themeColor="text1"/>
        </w:rPr>
        <w:tab/>
        <w:t>Comcast</w:t>
      </w:r>
      <w:r w:rsidR="00D83540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D83540">
        <w:rPr>
          <w:rFonts w:ascii="Times New Roman" w:hAnsi="Times New Roman" w:cs="Times New Roman"/>
          <w:snapToGrid w:val="0"/>
          <w:color w:val="000000" w:themeColor="text1"/>
        </w:rPr>
        <w:t>Cable for VFD</w:t>
      </w:r>
    </w:p>
    <w:p w14:paraId="466BD18E" w14:textId="36178954" w:rsidR="003C7535" w:rsidRPr="009D6F8A" w:rsidRDefault="0062566D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          </w:t>
      </w:r>
      <w:r w:rsidR="00A52FF9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$       </w:t>
      </w:r>
      <w:r w:rsidR="00D83540">
        <w:rPr>
          <w:rFonts w:ascii="Times New Roman" w:hAnsi="Times New Roman" w:cs="Times New Roman"/>
          <w:snapToGrid w:val="0"/>
          <w:color w:val="000000" w:themeColor="text1"/>
        </w:rPr>
        <w:t xml:space="preserve">  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 </w:t>
      </w:r>
      <w:r w:rsidR="00D83540">
        <w:rPr>
          <w:rFonts w:ascii="Times New Roman" w:hAnsi="Times New Roman" w:cs="Times New Roman"/>
          <w:snapToGrid w:val="0"/>
          <w:color w:val="000000" w:themeColor="text1"/>
        </w:rPr>
        <w:t>20.00</w:t>
      </w:r>
      <w:r w:rsidR="00871BC4"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D83540">
        <w:rPr>
          <w:rFonts w:ascii="Times New Roman" w:hAnsi="Times New Roman" w:cs="Times New Roman"/>
          <w:snapToGrid w:val="0"/>
          <w:color w:val="000000" w:themeColor="text1"/>
        </w:rPr>
        <w:t>Complete Blue HMO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D83540">
        <w:rPr>
          <w:rFonts w:ascii="Times New Roman" w:hAnsi="Times New Roman" w:cs="Times New Roman"/>
          <w:snapToGrid w:val="0"/>
          <w:color w:val="000000" w:themeColor="text1"/>
        </w:rPr>
        <w:t>Insurance P</w:t>
      </w:r>
      <w:r w:rsidR="00230B9A">
        <w:rPr>
          <w:rFonts w:ascii="Times New Roman" w:hAnsi="Times New Roman" w:cs="Times New Roman"/>
          <w:snapToGrid w:val="0"/>
          <w:color w:val="000000" w:themeColor="text1"/>
        </w:rPr>
        <w:t>r</w:t>
      </w:r>
      <w:r w:rsidR="00D83540">
        <w:rPr>
          <w:rFonts w:ascii="Times New Roman" w:hAnsi="Times New Roman" w:cs="Times New Roman"/>
          <w:snapToGrid w:val="0"/>
          <w:color w:val="000000" w:themeColor="text1"/>
        </w:rPr>
        <w:t>emium</w:t>
      </w:r>
      <w:r w:rsidR="003C7535"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</w:p>
    <w:p w14:paraId="31532069" w14:textId="4CDEABC0" w:rsidR="003C7535" w:rsidRDefault="00A52FF9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3C7535"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$     </w:t>
      </w:r>
      <w:r w:rsidR="00A13A6E">
        <w:rPr>
          <w:rFonts w:ascii="Times New Roman" w:hAnsi="Times New Roman" w:cs="Times New Roman"/>
          <w:snapToGrid w:val="0"/>
          <w:color w:val="000000" w:themeColor="text1"/>
        </w:rPr>
        <w:t xml:space="preserve">   </w:t>
      </w:r>
      <w:r w:rsidR="003C7535"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="00D83540">
        <w:rPr>
          <w:rFonts w:ascii="Times New Roman" w:hAnsi="Times New Roman" w:cs="Times New Roman"/>
          <w:snapToGrid w:val="0"/>
          <w:color w:val="000000" w:themeColor="text1"/>
        </w:rPr>
        <w:t>559.85</w:t>
      </w:r>
      <w:r w:rsidR="00D83540">
        <w:rPr>
          <w:rFonts w:ascii="Times New Roman" w:hAnsi="Times New Roman" w:cs="Times New Roman"/>
          <w:snapToGrid w:val="0"/>
          <w:color w:val="000000" w:themeColor="text1"/>
        </w:rPr>
        <w:tab/>
      </w:r>
      <w:r w:rsidR="003C7535"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D83540">
        <w:rPr>
          <w:rFonts w:ascii="Times New Roman" w:hAnsi="Times New Roman" w:cs="Times New Roman"/>
          <w:snapToGrid w:val="0"/>
          <w:color w:val="000000" w:themeColor="text1"/>
        </w:rPr>
        <w:t>Corporate Warehouse</w:t>
      </w:r>
      <w:r w:rsidR="001E1B95"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3C7535"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D83540">
        <w:rPr>
          <w:rFonts w:ascii="Times New Roman" w:hAnsi="Times New Roman" w:cs="Times New Roman"/>
          <w:snapToGrid w:val="0"/>
          <w:color w:val="000000" w:themeColor="text1"/>
        </w:rPr>
        <w:t xml:space="preserve">Materials and supplies </w:t>
      </w:r>
    </w:p>
    <w:p w14:paraId="4B6E2558" w14:textId="709D0FDA" w:rsidR="00A13A6E" w:rsidRDefault="00A13A6E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>
        <w:rPr>
          <w:rFonts w:ascii="Times New Roman" w:hAnsi="Times New Roman" w:cs="Times New Roman"/>
          <w:snapToGrid w:val="0"/>
          <w:color w:val="000000" w:themeColor="text1"/>
        </w:rPr>
        <w:tab/>
        <w:t xml:space="preserve">$        </w:t>
      </w:r>
      <w:r w:rsidR="00726382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="00D83540">
        <w:rPr>
          <w:rFonts w:ascii="Times New Roman" w:hAnsi="Times New Roman" w:cs="Times New Roman"/>
          <w:snapToGrid w:val="0"/>
          <w:color w:val="000000" w:themeColor="text1"/>
        </w:rPr>
        <w:t>635.58</w:t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D83540">
        <w:rPr>
          <w:rFonts w:ascii="Times New Roman" w:hAnsi="Times New Roman" w:cs="Times New Roman"/>
          <w:snapToGrid w:val="0"/>
          <w:color w:val="000000" w:themeColor="text1"/>
        </w:rPr>
        <w:t xml:space="preserve">Coverall </w:t>
      </w:r>
      <w:r w:rsidR="00D83540"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D83540">
        <w:rPr>
          <w:rFonts w:ascii="Times New Roman" w:hAnsi="Times New Roman" w:cs="Times New Roman"/>
          <w:snapToGrid w:val="0"/>
          <w:color w:val="000000" w:themeColor="text1"/>
        </w:rPr>
        <w:t>Cleaning Service</w:t>
      </w:r>
    </w:p>
    <w:p w14:paraId="5B42DE09" w14:textId="469321DB" w:rsidR="00A13A6E" w:rsidRPr="009D6F8A" w:rsidRDefault="00A13A6E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>
        <w:rPr>
          <w:rFonts w:ascii="Times New Roman" w:hAnsi="Times New Roman" w:cs="Times New Roman"/>
          <w:snapToGrid w:val="0"/>
          <w:color w:val="000000" w:themeColor="text1"/>
        </w:rPr>
        <w:tab/>
        <w:t xml:space="preserve">$     </w:t>
      </w:r>
      <w:r w:rsidR="00D83540">
        <w:rPr>
          <w:rFonts w:ascii="Times New Roman" w:hAnsi="Times New Roman" w:cs="Times New Roman"/>
          <w:snapToGrid w:val="0"/>
          <w:color w:val="000000" w:themeColor="text1"/>
        </w:rPr>
        <w:t>28,736.03</w:t>
      </w:r>
      <w:r w:rsidR="00D83540"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D83540">
        <w:rPr>
          <w:rFonts w:ascii="Times New Roman" w:hAnsi="Times New Roman" w:cs="Times New Roman"/>
          <w:snapToGrid w:val="0"/>
          <w:color w:val="000000" w:themeColor="text1"/>
        </w:rPr>
        <w:t>Duquesne Light Company</w:t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D83540">
        <w:rPr>
          <w:rFonts w:ascii="Times New Roman" w:hAnsi="Times New Roman" w:cs="Times New Roman"/>
          <w:snapToGrid w:val="0"/>
          <w:color w:val="000000" w:themeColor="text1"/>
        </w:rPr>
        <w:t>Electric bills/ Street lights</w:t>
      </w:r>
    </w:p>
    <w:p w14:paraId="628CF0F2" w14:textId="25029AD0" w:rsidR="0062566D" w:rsidRPr="009D6F8A" w:rsidRDefault="0062566D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           </w:t>
      </w:r>
      <w:r w:rsidR="00726382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$     </w:t>
      </w:r>
      <w:r w:rsidR="00D83540">
        <w:rPr>
          <w:rFonts w:ascii="Times New Roman" w:hAnsi="Times New Roman" w:cs="Times New Roman"/>
          <w:snapToGrid w:val="0"/>
          <w:color w:val="000000" w:themeColor="text1"/>
        </w:rPr>
        <w:t>15,741.00</w:t>
      </w:r>
      <w:r w:rsidR="00D83540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D83540">
        <w:rPr>
          <w:rFonts w:ascii="Times New Roman" w:hAnsi="Times New Roman" w:cs="Times New Roman"/>
          <w:snapToGrid w:val="0"/>
          <w:color w:val="000000" w:themeColor="text1"/>
        </w:rPr>
        <w:t>Encova Insurance</w:t>
      </w:r>
      <w:r w:rsidR="00726382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D83540">
        <w:rPr>
          <w:rFonts w:ascii="Times New Roman" w:hAnsi="Times New Roman" w:cs="Times New Roman"/>
          <w:snapToGrid w:val="0"/>
          <w:color w:val="000000" w:themeColor="text1"/>
        </w:rPr>
        <w:t>Workmans Comp Insurance</w:t>
      </w:r>
    </w:p>
    <w:p w14:paraId="1FFAB60F" w14:textId="7C540CE4" w:rsidR="0062566D" w:rsidRDefault="0062566D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          </w:t>
      </w:r>
      <w:r w:rsidR="00726382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$        </w:t>
      </w:r>
      <w:r w:rsidR="00D4359F"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 </w:t>
      </w:r>
      <w:r w:rsidR="00D83540">
        <w:rPr>
          <w:rFonts w:ascii="Times New Roman" w:hAnsi="Times New Roman" w:cs="Times New Roman"/>
          <w:snapToGrid w:val="0"/>
          <w:color w:val="000000" w:themeColor="text1"/>
        </w:rPr>
        <w:t>360.00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D83540">
        <w:rPr>
          <w:rFonts w:ascii="Times New Roman" w:hAnsi="Times New Roman" w:cs="Times New Roman"/>
          <w:snapToGrid w:val="0"/>
          <w:color w:val="000000" w:themeColor="text1"/>
        </w:rPr>
        <w:t>Fire Fighter Sales</w:t>
      </w:r>
      <w:r w:rsidR="00D4359F"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="00D4359F"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D83540">
        <w:rPr>
          <w:rFonts w:ascii="Times New Roman" w:hAnsi="Times New Roman" w:cs="Times New Roman"/>
          <w:snapToGrid w:val="0"/>
          <w:color w:val="000000" w:themeColor="text1"/>
        </w:rPr>
        <w:t>Alarm testing</w:t>
      </w:r>
    </w:p>
    <w:p w14:paraId="59C2E8BD" w14:textId="1C07DD3D" w:rsidR="00726382" w:rsidRDefault="00726382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>
        <w:rPr>
          <w:rFonts w:ascii="Times New Roman" w:hAnsi="Times New Roman" w:cs="Times New Roman"/>
          <w:snapToGrid w:val="0"/>
          <w:color w:val="000000" w:themeColor="text1"/>
        </w:rPr>
        <w:tab/>
        <w:t xml:space="preserve">$        </w:t>
      </w:r>
      <w:r w:rsidR="00D83540">
        <w:rPr>
          <w:rFonts w:ascii="Times New Roman" w:hAnsi="Times New Roman" w:cs="Times New Roman"/>
          <w:snapToGrid w:val="0"/>
          <w:color w:val="000000" w:themeColor="text1"/>
        </w:rPr>
        <w:t>1,070.96</w:t>
      </w:r>
      <w:r w:rsidR="00D83540"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D83540">
        <w:rPr>
          <w:rFonts w:ascii="Times New Roman" w:hAnsi="Times New Roman" w:cs="Times New Roman"/>
          <w:snapToGrid w:val="0"/>
          <w:color w:val="000000" w:themeColor="text1"/>
        </w:rPr>
        <w:t>Full Service Network</w:t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>Phone/Internet Service</w:t>
      </w:r>
    </w:p>
    <w:p w14:paraId="3A746D79" w14:textId="28BD66E8" w:rsidR="00726382" w:rsidRPr="009D6F8A" w:rsidRDefault="00726382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>
        <w:rPr>
          <w:rFonts w:ascii="Times New Roman" w:hAnsi="Times New Roman" w:cs="Times New Roman"/>
          <w:snapToGrid w:val="0"/>
          <w:color w:val="000000" w:themeColor="text1"/>
        </w:rPr>
        <w:tab/>
        <w:t xml:space="preserve">$            </w:t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>97.65</w:t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>Gannett Pennsylvania</w:t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>Advertising</w:t>
      </w:r>
    </w:p>
    <w:p w14:paraId="2F26DAD3" w14:textId="272E7786" w:rsidR="0062566D" w:rsidRPr="009D6F8A" w:rsidRDefault="0062566D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           </w:t>
      </w:r>
      <w:r w:rsidR="00726382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$   </w:t>
      </w:r>
      <w:r w:rsidR="00726382">
        <w:rPr>
          <w:rFonts w:ascii="Times New Roman" w:hAnsi="Times New Roman" w:cs="Times New Roman"/>
          <w:snapToGrid w:val="0"/>
          <w:color w:val="000000" w:themeColor="text1"/>
        </w:rPr>
        <w:t xml:space="preserve">   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>1,295.00</w:t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>General Code</w:t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ab/>
      </w:r>
      <w:r w:rsidR="00D4359F"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>Annual dues, Subscriptions</w:t>
      </w:r>
    </w:p>
    <w:p w14:paraId="0111B197" w14:textId="17426D6A" w:rsidR="0062566D" w:rsidRPr="009D6F8A" w:rsidRDefault="0062566D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          </w:t>
      </w:r>
      <w:r w:rsidR="00726382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$      </w:t>
      </w:r>
      <w:r w:rsidR="00D4359F"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 </w:t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 xml:space="preserve"> 601.28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ab/>
        <w:t>Grafix</w:t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ab/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ab/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>Decals for new vehicle</w:t>
      </w:r>
    </w:p>
    <w:p w14:paraId="4773DC65" w14:textId="21E9B101" w:rsid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  <w:t xml:space="preserve">$      </w:t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>1,977.22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F454E4"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>Great American Financial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>Copier lease</w:t>
      </w:r>
    </w:p>
    <w:p w14:paraId="36B5FEBE" w14:textId="6DB388BB" w:rsidR="00726382" w:rsidRDefault="00726382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>
        <w:rPr>
          <w:rFonts w:ascii="Times New Roman" w:hAnsi="Times New Roman" w:cs="Times New Roman"/>
          <w:snapToGrid w:val="0"/>
          <w:color w:val="000000" w:themeColor="text1"/>
        </w:rPr>
        <w:tab/>
        <w:t xml:space="preserve">$         </w:t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>336.69</w:t>
      </w:r>
      <w:r>
        <w:rPr>
          <w:rFonts w:ascii="Times New Roman" w:hAnsi="Times New Roman" w:cs="Times New Roman"/>
          <w:snapToGrid w:val="0"/>
          <w:color w:val="000000" w:themeColor="text1"/>
        </w:rPr>
        <w:t xml:space="preserve">   </w:t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>Home Depot</w:t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ab/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>Various supplies</w:t>
      </w:r>
    </w:p>
    <w:p w14:paraId="111C8F31" w14:textId="114A043B" w:rsidR="00726382" w:rsidRDefault="00726382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>
        <w:rPr>
          <w:rFonts w:ascii="Times New Roman" w:hAnsi="Times New Roman" w:cs="Times New Roman"/>
          <w:snapToGrid w:val="0"/>
          <w:color w:val="000000" w:themeColor="text1"/>
        </w:rPr>
        <w:tab/>
        <w:t xml:space="preserve">$         </w:t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 xml:space="preserve">  85.89</w:t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>J. C. Ehrlich</w:t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>Pest Control</w:t>
      </w:r>
    </w:p>
    <w:p w14:paraId="6288D1BA" w14:textId="04DC85E3" w:rsidR="00726382" w:rsidRPr="009D6F8A" w:rsidRDefault="00726382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>
        <w:rPr>
          <w:rFonts w:ascii="Times New Roman" w:hAnsi="Times New Roman" w:cs="Times New Roman"/>
          <w:snapToGrid w:val="0"/>
          <w:color w:val="000000" w:themeColor="text1"/>
        </w:rPr>
        <w:tab/>
        <w:t xml:space="preserve">$    </w:t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 xml:space="preserve">       </w:t>
      </w:r>
      <w:r>
        <w:rPr>
          <w:rFonts w:ascii="Times New Roman" w:hAnsi="Times New Roman" w:cs="Times New Roman"/>
          <w:snapToGrid w:val="0"/>
          <w:color w:val="000000" w:themeColor="text1"/>
        </w:rPr>
        <w:t xml:space="preserve">  </w:t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>4.94</w:t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 xml:space="preserve">Kenmawr Plaza </w:t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>Parts/ hardware</w:t>
      </w:r>
    </w:p>
    <w:p w14:paraId="60CD1575" w14:textId="4C1A357C" w:rsid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  <w:t xml:space="preserve">$        </w:t>
      </w:r>
      <w:r w:rsidR="00726382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>160.92</w:t>
      </w:r>
      <w:r w:rsidR="00D4359F"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 xml:space="preserve">Kuhlman Sales </w:t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D4359F" w:rsidRPr="009D6F8A">
        <w:rPr>
          <w:rFonts w:ascii="Times New Roman" w:hAnsi="Times New Roman" w:cs="Times New Roman"/>
          <w:snapToGrid w:val="0"/>
          <w:color w:val="000000" w:themeColor="text1"/>
        </w:rPr>
        <w:t>parts for PW vehicles</w:t>
      </w:r>
    </w:p>
    <w:p w14:paraId="46753303" w14:textId="2BD66EF3" w:rsidR="00726382" w:rsidRDefault="00726382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>
        <w:rPr>
          <w:rFonts w:ascii="Times New Roman" w:hAnsi="Times New Roman" w:cs="Times New Roman"/>
          <w:snapToGrid w:val="0"/>
          <w:color w:val="000000" w:themeColor="text1"/>
        </w:rPr>
        <w:tab/>
        <w:t xml:space="preserve">$          </w:t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>127.60</w:t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>Markl Supply Company</w:t>
      </w:r>
      <w:r w:rsidR="00E60BB4">
        <w:rPr>
          <w:rFonts w:ascii="Times New Roman" w:hAnsi="Times New Roman" w:cs="Times New Roman"/>
          <w:snapToGrid w:val="0"/>
          <w:color w:val="000000" w:themeColor="text1"/>
        </w:rPr>
        <w:tab/>
      </w:r>
      <w:r w:rsidR="00E60BB4">
        <w:rPr>
          <w:rFonts w:ascii="Times New Roman" w:hAnsi="Times New Roman" w:cs="Times New Roman"/>
          <w:snapToGrid w:val="0"/>
          <w:color w:val="000000" w:themeColor="text1"/>
        </w:rPr>
        <w:tab/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>Ammunition</w:t>
      </w:r>
    </w:p>
    <w:p w14:paraId="44B8D43B" w14:textId="20DAAE6C" w:rsidR="00E60BB4" w:rsidRPr="009D6F8A" w:rsidRDefault="00E60BB4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>
        <w:rPr>
          <w:rFonts w:ascii="Times New Roman" w:hAnsi="Times New Roman" w:cs="Times New Roman"/>
          <w:snapToGrid w:val="0"/>
          <w:color w:val="000000" w:themeColor="text1"/>
        </w:rPr>
        <w:tab/>
        <w:t xml:space="preserve">$        </w:t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 xml:space="preserve">    </w:t>
      </w:r>
      <w:r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>6.82</w:t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>Napa Auto Parts</w:t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>Part for Backhoe</w:t>
      </w:r>
    </w:p>
    <w:p w14:paraId="7379EAF7" w14:textId="77777777" w:rsidR="000062DC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           </w:t>
      </w:r>
      <w:r w:rsidR="00726382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$   </w:t>
      </w:r>
      <w:r w:rsidR="00D4359F"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  </w:t>
      </w:r>
      <w:r w:rsidR="004F5E74"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 </w:t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>1,613.00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ab/>
        <w:t xml:space="preserve">Northeastern Uniform 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>Police Uniforms</w:t>
      </w:r>
    </w:p>
    <w:p w14:paraId="6C47BA8A" w14:textId="77777777" w:rsidR="000062DC" w:rsidRDefault="000062DC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>
        <w:rPr>
          <w:rFonts w:ascii="Times New Roman" w:hAnsi="Times New Roman" w:cs="Times New Roman"/>
          <w:snapToGrid w:val="0"/>
          <w:color w:val="000000" w:themeColor="text1"/>
        </w:rPr>
        <w:tab/>
        <w:t>$          646.33</w:t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  <w:t>Palco Power Systems</w:t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  <w:t>Generator maintenance</w:t>
      </w:r>
    </w:p>
    <w:p w14:paraId="5BD93496" w14:textId="29FB9635" w:rsidR="00E60BB4" w:rsidRPr="009D6F8A" w:rsidRDefault="000062DC" w:rsidP="000062DC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>
        <w:rPr>
          <w:rFonts w:ascii="Times New Roman" w:hAnsi="Times New Roman" w:cs="Times New Roman"/>
          <w:snapToGrid w:val="0"/>
          <w:color w:val="000000" w:themeColor="text1"/>
        </w:rPr>
        <w:tab/>
        <w:t>$          448.15</w:t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  <w:t>Penn Waste- Pittsburgh</w:t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  <w:t>Dumpster at PWD</w:t>
      </w:r>
      <w:r w:rsidR="003C7535"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</w:p>
    <w:p w14:paraId="11661CE5" w14:textId="23C3FAAF" w:rsid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           </w:t>
      </w:r>
      <w:r w:rsidR="00726382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$       </w:t>
      </w:r>
      <w:r w:rsidR="00F454E4"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 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 </w:t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>47.60</w:t>
      </w:r>
      <w:r w:rsidR="00816E6B"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D4359F" w:rsidRPr="009D6F8A">
        <w:rPr>
          <w:rFonts w:ascii="Times New Roman" w:hAnsi="Times New Roman" w:cs="Times New Roman"/>
          <w:snapToGrid w:val="0"/>
          <w:color w:val="000000" w:themeColor="text1"/>
        </w:rPr>
        <w:t>PA One Call</w:t>
      </w:r>
      <w:r w:rsidR="00D4359F"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D4359F" w:rsidRPr="009D6F8A">
        <w:rPr>
          <w:rFonts w:ascii="Times New Roman" w:hAnsi="Times New Roman" w:cs="Times New Roman"/>
          <w:snapToGrid w:val="0"/>
          <w:color w:val="000000" w:themeColor="text1"/>
        </w:rPr>
        <w:t>one call emails &amp; notifications</w:t>
      </w:r>
    </w:p>
    <w:p w14:paraId="156F3E75" w14:textId="3074D920" w:rsidR="003C7535" w:rsidRPr="009D6F8A" w:rsidRDefault="00E60BB4" w:rsidP="00E60BB4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>
        <w:rPr>
          <w:rFonts w:ascii="Times New Roman" w:hAnsi="Times New Roman" w:cs="Times New Roman"/>
          <w:snapToGrid w:val="0"/>
          <w:color w:val="000000" w:themeColor="text1"/>
        </w:rPr>
        <w:tab/>
        <w:t xml:space="preserve">$       </w:t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 xml:space="preserve">   </w:t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>502.27</w:t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>PSAB U/C Plan</w:t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0062DC">
        <w:rPr>
          <w:rFonts w:ascii="Times New Roman" w:hAnsi="Times New Roman" w:cs="Times New Roman"/>
          <w:snapToGrid w:val="0"/>
          <w:color w:val="000000" w:themeColor="text1"/>
        </w:rPr>
        <w:t>Unemployment Compensation</w:t>
      </w:r>
    </w:p>
    <w:p w14:paraId="67BBC9FF" w14:textId="4F14CC25" w:rsidR="003C7535" w:rsidRPr="009D6F8A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           </w:t>
      </w:r>
      <w:r w:rsidR="00E60BB4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$       </w:t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 xml:space="preserve">  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>175.20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>Push N Pull</w:t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ab/>
      </w:r>
      <w:r w:rsidR="00E60BB4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>Parts for trucks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</w:p>
    <w:p w14:paraId="132AA334" w14:textId="380DE6EF" w:rsidR="003C7535" w:rsidRPr="009D6F8A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  <w:t xml:space="preserve">$     </w:t>
      </w:r>
      <w:r w:rsidR="00E60BB4">
        <w:rPr>
          <w:rFonts w:ascii="Times New Roman" w:hAnsi="Times New Roman" w:cs="Times New Roman"/>
          <w:snapToGrid w:val="0"/>
          <w:color w:val="000000" w:themeColor="text1"/>
        </w:rPr>
        <w:t xml:space="preserve">   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>335.06</w:t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>Quadient Finance</w:t>
      </w:r>
      <w:r w:rsidR="00E60BB4">
        <w:rPr>
          <w:rFonts w:ascii="Times New Roman" w:hAnsi="Times New Roman" w:cs="Times New Roman"/>
          <w:snapToGrid w:val="0"/>
          <w:color w:val="000000" w:themeColor="text1"/>
        </w:rPr>
        <w:tab/>
      </w:r>
      <w:r w:rsid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 xml:space="preserve">Postage </w:t>
      </w:r>
    </w:p>
    <w:p w14:paraId="1EFAD55E" w14:textId="4C526AFF" w:rsidR="003C7535" w:rsidRPr="009D6F8A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  <w:t xml:space="preserve">$   </w:t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 xml:space="preserve">       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>96.00</w:t>
      </w:r>
      <w:r w:rsidR="00654C24"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>S &amp; D Calibration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>Public Safety</w:t>
      </w:r>
      <w:r w:rsidR="00E60BB4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</w:p>
    <w:p w14:paraId="646FB8AD" w14:textId="3E78D35E" w:rsidR="007E3AD6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 w:rsidRPr="009D6F8A">
        <w:rPr>
          <w:rFonts w:ascii="Times New Roman" w:hAnsi="Times New Roman" w:cs="Times New Roman"/>
          <w:snapToGrid w:val="0"/>
          <w:color w:val="000000" w:themeColor="text1"/>
        </w:rPr>
        <w:lastRenderedPageBreak/>
        <w:t xml:space="preserve"> 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  <w:t xml:space="preserve">$     </w:t>
      </w:r>
      <w:r w:rsidR="00654C24"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="007E3AD6">
        <w:rPr>
          <w:rFonts w:ascii="Times New Roman" w:hAnsi="Times New Roman" w:cs="Times New Roman"/>
          <w:snapToGrid w:val="0"/>
          <w:color w:val="000000" w:themeColor="text1"/>
        </w:rPr>
        <w:t>1,</w:t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>564.00</w:t>
      </w:r>
      <w:r w:rsidR="007E3AD6">
        <w:rPr>
          <w:rFonts w:ascii="Times New Roman" w:hAnsi="Times New Roman" w:cs="Times New Roman"/>
          <w:snapToGrid w:val="0"/>
          <w:color w:val="000000" w:themeColor="text1"/>
        </w:rPr>
        <w:tab/>
      </w:r>
      <w:r w:rsidR="00816E6B"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>SWIF</w:t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ab/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ab/>
      </w:r>
      <w:r w:rsidR="00816E6B"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>Worker’s Comp</w:t>
      </w:r>
    </w:p>
    <w:p w14:paraId="35EDAE1B" w14:textId="64ED3D9C" w:rsidR="007E3AD6" w:rsidRDefault="007E3AD6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>
        <w:rPr>
          <w:rFonts w:ascii="Times New Roman" w:hAnsi="Times New Roman" w:cs="Times New Roman"/>
          <w:snapToGrid w:val="0"/>
          <w:color w:val="000000" w:themeColor="text1"/>
        </w:rPr>
        <w:tab/>
        <w:t xml:space="preserve">$         </w:t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>527.81</w:t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>T- Mobile</w:t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>Cell service</w:t>
      </w:r>
    </w:p>
    <w:p w14:paraId="17D83A49" w14:textId="1A1C6A10" w:rsidR="003C7535" w:rsidRPr="009D6F8A" w:rsidRDefault="007E3AD6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>$    10,449.31</w:t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>Teamsters Union 205</w:t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>Union Dues/ Premium</w:t>
      </w:r>
      <w:r w:rsidR="00654C24"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</w:p>
    <w:p w14:paraId="5D40D2C4" w14:textId="446F7180" w:rsidR="003C7535" w:rsidRPr="009D6F8A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           </w:t>
      </w:r>
      <w:r w:rsidR="00B619E1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$     </w:t>
      </w:r>
      <w:r w:rsidR="00654C24"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  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>239.98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>Thompson Safety</w:t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>First Aid</w:t>
      </w:r>
    </w:p>
    <w:p w14:paraId="1E454F72" w14:textId="48D8638F" w:rsidR="003C7535" w:rsidRPr="009D6F8A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          </w:t>
      </w:r>
      <w:r w:rsidR="00B619E1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$      </w:t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>3,347.00</w:t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>Travelers</w:t>
      </w:r>
      <w:r w:rsidR="00654C24"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654C24"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>Insurance</w:t>
      </w:r>
    </w:p>
    <w:p w14:paraId="5F865D61" w14:textId="139766EE" w:rsidR="0062566D" w:rsidRDefault="0062566D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           </w:t>
      </w:r>
      <w:r w:rsidR="00B619E1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$   </w:t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 xml:space="preserve">   1,500.00</w:t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230B9A">
        <w:rPr>
          <w:rFonts w:ascii="Times New Roman" w:hAnsi="Times New Roman" w:cs="Times New Roman"/>
          <w:snapToGrid w:val="0"/>
          <w:color w:val="000000" w:themeColor="text1"/>
        </w:rPr>
        <w:t>Turnley’s</w:t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 xml:space="preserve"> Robertson</w:t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ab/>
      </w:r>
      <w:r w:rsid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>CPA fees</w:t>
      </w:r>
    </w:p>
    <w:p w14:paraId="1270744F" w14:textId="6E166CD4" w:rsidR="007E3AD6" w:rsidRPr="009D6F8A" w:rsidRDefault="007E3AD6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>
        <w:rPr>
          <w:rFonts w:ascii="Times New Roman" w:hAnsi="Times New Roman" w:cs="Times New Roman"/>
          <w:snapToGrid w:val="0"/>
          <w:color w:val="000000" w:themeColor="text1"/>
        </w:rPr>
        <w:tab/>
        <w:t xml:space="preserve">$       </w:t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 xml:space="preserve">  186.43</w:t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>Unifirst</w:t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230B9A">
        <w:rPr>
          <w:rFonts w:ascii="Times New Roman" w:hAnsi="Times New Roman" w:cs="Times New Roman"/>
          <w:snapToGrid w:val="0"/>
          <w:color w:val="000000" w:themeColor="text1"/>
        </w:rPr>
        <w:tab/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>Rugs in municipal building</w:t>
      </w:r>
      <w:r w:rsidR="00B619E1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</w:p>
    <w:p w14:paraId="33914E52" w14:textId="51A3610E" w:rsidR="00694A0B" w:rsidRDefault="00694A0B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           </w:t>
      </w:r>
      <w:r w:rsidR="00B619E1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$      </w:t>
      </w:r>
      <w:r w:rsidR="00FA190B"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 xml:space="preserve">  849.41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FA190B" w:rsidRPr="009D6F8A">
        <w:rPr>
          <w:rFonts w:ascii="Times New Roman" w:hAnsi="Times New Roman" w:cs="Times New Roman"/>
          <w:snapToGrid w:val="0"/>
          <w:color w:val="000000" w:themeColor="text1"/>
        </w:rPr>
        <w:t>Washington National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  <w:r w:rsidR="00FA190B" w:rsidRPr="009D6F8A">
        <w:rPr>
          <w:rFonts w:ascii="Times New Roman" w:hAnsi="Times New Roman" w:cs="Times New Roman"/>
          <w:snapToGrid w:val="0"/>
          <w:color w:val="000000" w:themeColor="text1"/>
        </w:rPr>
        <w:t>Life Insurance</w:t>
      </w: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</w:t>
      </w:r>
    </w:p>
    <w:p w14:paraId="3607FE6C" w14:textId="27E31A6B" w:rsidR="00B619E1" w:rsidRDefault="00B619E1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>
        <w:rPr>
          <w:rFonts w:ascii="Times New Roman" w:hAnsi="Times New Roman" w:cs="Times New Roman"/>
          <w:snapToGrid w:val="0"/>
          <w:color w:val="000000" w:themeColor="text1"/>
        </w:rPr>
        <w:tab/>
        <w:t xml:space="preserve">$      </w:t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>3,147.34</w:t>
      </w:r>
      <w:r w:rsidR="00486AAA"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  <w:t>West View Water</w:t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  <w:t>Water bills for municipal buildings</w:t>
      </w:r>
    </w:p>
    <w:p w14:paraId="1FD05A80" w14:textId="201E814B" w:rsidR="00486AAA" w:rsidRDefault="00486AAA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>
        <w:rPr>
          <w:rFonts w:ascii="Times New Roman" w:hAnsi="Times New Roman" w:cs="Times New Roman"/>
          <w:snapToGrid w:val="0"/>
          <w:color w:val="000000" w:themeColor="text1"/>
        </w:rPr>
        <w:tab/>
        <w:t>$          90.00</w:t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  <w:t xml:space="preserve">Western PA Chiefs </w:t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  <w:t>Annual Dues</w:t>
      </w:r>
    </w:p>
    <w:p w14:paraId="01904B7F" w14:textId="6DE38600" w:rsidR="00486AAA" w:rsidRDefault="00486AAA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>
        <w:rPr>
          <w:rFonts w:ascii="Times New Roman" w:hAnsi="Times New Roman" w:cs="Times New Roman"/>
          <w:snapToGrid w:val="0"/>
          <w:color w:val="000000" w:themeColor="text1"/>
        </w:rPr>
        <w:tab/>
        <w:t>$    12,495.75</w:t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  <w:t>Bowser Collision Center</w:t>
      </w:r>
      <w:r>
        <w:rPr>
          <w:rFonts w:ascii="Times New Roman" w:hAnsi="Times New Roman" w:cs="Times New Roman"/>
          <w:snapToGrid w:val="0"/>
          <w:color w:val="000000" w:themeColor="text1"/>
        </w:rPr>
        <w:tab/>
        <w:t xml:space="preserve">Repair on Engine </w:t>
      </w:r>
    </w:p>
    <w:p w14:paraId="1585B37D" w14:textId="1F95F65B" w:rsidR="00486AAA" w:rsidRPr="009D6F8A" w:rsidRDefault="00486AAA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>
        <w:rPr>
          <w:rFonts w:ascii="Times New Roman" w:hAnsi="Times New Roman" w:cs="Times New Roman"/>
          <w:snapToGrid w:val="0"/>
          <w:color w:val="000000" w:themeColor="text1"/>
        </w:rPr>
        <w:tab/>
        <w:t>$     1,420.10</w:t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>
        <w:rPr>
          <w:rFonts w:ascii="Times New Roman" w:hAnsi="Times New Roman" w:cs="Times New Roman"/>
          <w:snapToGrid w:val="0"/>
          <w:color w:val="000000" w:themeColor="text1"/>
        </w:rPr>
        <w:tab/>
        <w:t>3 Rivers Fire Equipment</w:t>
      </w:r>
      <w:r>
        <w:rPr>
          <w:rFonts w:ascii="Times New Roman" w:hAnsi="Times New Roman" w:cs="Times New Roman"/>
          <w:snapToGrid w:val="0"/>
          <w:color w:val="000000" w:themeColor="text1"/>
        </w:rPr>
        <w:tab/>
      </w:r>
      <w:r w:rsidR="00A92110">
        <w:rPr>
          <w:rFonts w:ascii="Times New Roman" w:hAnsi="Times New Roman" w:cs="Times New Roman"/>
          <w:snapToGrid w:val="0"/>
          <w:color w:val="000000" w:themeColor="text1"/>
        </w:rPr>
        <w:t>Air Bottle Test</w:t>
      </w:r>
    </w:p>
    <w:bookmarkEnd w:id="16"/>
    <w:p w14:paraId="6A5AA2A7" w14:textId="5A2274FE" w:rsidR="00836581" w:rsidRPr="009D6F8A" w:rsidRDefault="00694A0B" w:rsidP="00697DA0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 w:rsidRPr="009D6F8A">
        <w:rPr>
          <w:rFonts w:ascii="Times New Roman" w:hAnsi="Times New Roman" w:cs="Times New Roman"/>
          <w:snapToGrid w:val="0"/>
          <w:color w:val="000000" w:themeColor="text1"/>
        </w:rPr>
        <w:t xml:space="preserve">            </w:t>
      </w:r>
    </w:p>
    <w:bookmarkEnd w:id="14"/>
    <w:p w14:paraId="30E11BA1" w14:textId="1422591E" w:rsidR="003C7535" w:rsidRPr="009D6F8A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</w:p>
    <w:p w14:paraId="0950E879" w14:textId="3BB338F2" w:rsidR="003C7535" w:rsidRPr="009D6F8A" w:rsidRDefault="003C7535" w:rsidP="00560998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</w:rPr>
      </w:pPr>
      <w:r w:rsidRPr="009D6F8A">
        <w:rPr>
          <w:rFonts w:ascii="Times New Roman" w:hAnsi="Times New Roman" w:cs="Times New Roman"/>
          <w:snapToGrid w:val="0"/>
          <w:color w:val="000000" w:themeColor="text1"/>
        </w:rPr>
        <w:tab/>
      </w:r>
    </w:p>
    <w:bookmarkEnd w:id="15"/>
    <w:p w14:paraId="06574CE0" w14:textId="77777777" w:rsidR="000A6B6D" w:rsidRPr="009D6F8A" w:rsidRDefault="000A6B6D" w:rsidP="000A6B6D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</w:rPr>
      </w:pPr>
    </w:p>
    <w:p w14:paraId="451AFA6A" w14:textId="7013F984" w:rsidR="00BC1C17" w:rsidRPr="009D6F8A" w:rsidRDefault="000A6B6D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b/>
          <w:bCs/>
          <w:u w:val="single"/>
        </w:rPr>
      </w:pPr>
      <w:r w:rsidRPr="009D6F8A">
        <w:rPr>
          <w:rFonts w:ascii="Times New Roman" w:hAnsi="Times New Roman" w:cs="Times New Roman"/>
          <w:b/>
        </w:rPr>
        <w:t>[Approve/Deny]</w:t>
      </w:r>
      <w:r w:rsidRPr="009D6F8A">
        <w:rPr>
          <w:rFonts w:ascii="Times New Roman" w:hAnsi="Times New Roman" w:cs="Times New Roman"/>
          <w:bCs/>
        </w:rPr>
        <w:t xml:space="preserve"> </w:t>
      </w:r>
      <w:r w:rsidR="00E60937" w:rsidRPr="009D6F8A">
        <w:rPr>
          <w:rFonts w:ascii="Times New Roman" w:hAnsi="Times New Roman" w:cs="Times New Roman"/>
        </w:rPr>
        <w:t>Motion to approve payment of</w:t>
      </w:r>
      <w:r w:rsidR="002E5EFF" w:rsidRPr="009D6F8A">
        <w:rPr>
          <w:rFonts w:ascii="Times New Roman" w:hAnsi="Times New Roman" w:cs="Times New Roman"/>
        </w:rPr>
        <w:t xml:space="preserve"> </w:t>
      </w:r>
      <w:r w:rsidR="00954F55" w:rsidRPr="009D6F8A">
        <w:rPr>
          <w:rFonts w:ascii="Times New Roman" w:hAnsi="Times New Roman" w:cs="Times New Roman"/>
        </w:rPr>
        <w:t>Decembe</w:t>
      </w:r>
      <w:r w:rsidR="00E3143A" w:rsidRPr="009D6F8A">
        <w:rPr>
          <w:rFonts w:ascii="Times New Roman" w:hAnsi="Times New Roman" w:cs="Times New Roman"/>
        </w:rPr>
        <w:t>r</w:t>
      </w:r>
      <w:r w:rsidR="00E60937" w:rsidRPr="009D6F8A">
        <w:rPr>
          <w:rFonts w:ascii="Times New Roman" w:hAnsi="Times New Roman" w:cs="Times New Roman"/>
        </w:rPr>
        <w:t xml:space="preserve"> bills</w:t>
      </w:r>
      <w:r w:rsidR="00E645FD" w:rsidRPr="009D6F8A">
        <w:rPr>
          <w:rFonts w:ascii="Times New Roman" w:hAnsi="Times New Roman" w:cs="Times New Roman"/>
        </w:rPr>
        <w:t xml:space="preserve"> </w:t>
      </w:r>
      <w:r w:rsidR="00E60937" w:rsidRPr="009D6F8A">
        <w:rPr>
          <w:rFonts w:ascii="Times New Roman" w:hAnsi="Times New Roman" w:cs="Times New Roman"/>
        </w:rPr>
        <w:t xml:space="preserve">  </w:t>
      </w:r>
      <w:r w:rsidR="00BE7BD7" w:rsidRPr="009D6F8A">
        <w:rPr>
          <w:rFonts w:ascii="Times New Roman" w:hAnsi="Times New Roman" w:cs="Times New Roman"/>
          <w:b/>
          <w:bCs/>
          <w:u w:val="single"/>
        </w:rPr>
        <w:t>T</w:t>
      </w:r>
      <w:r w:rsidR="00E60937" w:rsidRPr="009D6F8A">
        <w:rPr>
          <w:rFonts w:ascii="Times New Roman" w:hAnsi="Times New Roman" w:cs="Times New Roman"/>
          <w:b/>
          <w:bCs/>
          <w:u w:val="single"/>
        </w:rPr>
        <w:t>otaling</w:t>
      </w:r>
      <w:r w:rsidR="008D0C35" w:rsidRPr="009D6F8A">
        <w:rPr>
          <w:rFonts w:ascii="Times New Roman" w:hAnsi="Times New Roman" w:cs="Times New Roman"/>
          <w:b/>
          <w:bCs/>
          <w:u w:val="single"/>
        </w:rPr>
        <w:t xml:space="preserve">  </w:t>
      </w:r>
      <w:r w:rsidR="00E60937" w:rsidRPr="009D6F8A">
        <w:rPr>
          <w:rFonts w:ascii="Times New Roman" w:hAnsi="Times New Roman" w:cs="Times New Roman"/>
          <w:b/>
          <w:bCs/>
          <w:u w:val="single"/>
        </w:rPr>
        <w:t xml:space="preserve"> </w:t>
      </w:r>
      <w:r w:rsidR="003F1B2B" w:rsidRPr="009D6F8A">
        <w:rPr>
          <w:rFonts w:ascii="Times New Roman" w:hAnsi="Times New Roman" w:cs="Times New Roman"/>
          <w:b/>
          <w:bCs/>
          <w:u w:val="single"/>
        </w:rPr>
        <w:t>$</w:t>
      </w:r>
      <w:r w:rsidR="00A92110">
        <w:rPr>
          <w:rFonts w:ascii="Times New Roman" w:hAnsi="Times New Roman" w:cs="Times New Roman"/>
          <w:b/>
          <w:bCs/>
          <w:u w:val="single"/>
        </w:rPr>
        <w:t>99,781.37</w:t>
      </w:r>
    </w:p>
    <w:p w14:paraId="5EBA45C5" w14:textId="1401D145" w:rsidR="00626636" w:rsidRPr="009D6F8A" w:rsidRDefault="00BC1C17" w:rsidP="00CC7C88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u w:val="single"/>
        </w:rPr>
      </w:pPr>
      <w:r w:rsidRPr="009D6F8A">
        <w:rPr>
          <w:rFonts w:ascii="Times New Roman" w:hAnsi="Times New Roman" w:cs="Times New Roman"/>
          <w:b/>
        </w:rPr>
        <w:tab/>
      </w:r>
      <w:r w:rsidRPr="009D6F8A">
        <w:rPr>
          <w:rFonts w:ascii="Times New Roman" w:hAnsi="Times New Roman" w:cs="Times New Roman"/>
          <w:b/>
        </w:rPr>
        <w:tab/>
      </w:r>
      <w:r w:rsidRPr="009D6F8A">
        <w:rPr>
          <w:rFonts w:ascii="Times New Roman" w:hAnsi="Times New Roman" w:cs="Times New Roman"/>
          <w:b/>
        </w:rPr>
        <w:tab/>
      </w:r>
    </w:p>
    <w:p w14:paraId="64D55D45" w14:textId="77777777" w:rsidR="00626636" w:rsidRPr="009D6F8A" w:rsidRDefault="00626636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u w:val="single"/>
        </w:rPr>
      </w:pPr>
    </w:p>
    <w:p w14:paraId="24DE5C76" w14:textId="77777777" w:rsidR="002E3AA0" w:rsidRPr="009D6F8A" w:rsidRDefault="002E3AA0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u w:val="single"/>
        </w:rPr>
      </w:pPr>
    </w:p>
    <w:bookmarkEnd w:id="2"/>
    <w:bookmarkEnd w:id="3"/>
    <w:p w14:paraId="71192C30" w14:textId="77777777" w:rsidR="00BC1C17" w:rsidRPr="009D6F8A" w:rsidRDefault="00BC1C17" w:rsidP="008F59ED">
      <w:pPr>
        <w:widowControl/>
        <w:autoSpaceDE/>
        <w:autoSpaceDN/>
        <w:rPr>
          <w:rFonts w:ascii="Times New Roman" w:hAnsi="Times New Roman" w:cs="Times New Roman"/>
          <w:bCs/>
        </w:rPr>
      </w:pPr>
    </w:p>
    <w:p w14:paraId="75DE32B2" w14:textId="49E1964D" w:rsidR="00E71219" w:rsidRPr="009D6F8A" w:rsidRDefault="002B3FE3" w:rsidP="00CC7C88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line="288" w:lineRule="exact"/>
        <w:rPr>
          <w:rFonts w:ascii="Times New Roman" w:hAnsi="Times New Roman" w:cs="Times New Roman"/>
          <w:b/>
          <w:bCs/>
        </w:rPr>
      </w:pPr>
      <w:r w:rsidRPr="009D6F8A">
        <w:rPr>
          <w:rFonts w:ascii="Times New Roman" w:hAnsi="Times New Roman" w:cs="Times New Roman"/>
          <w:b/>
          <w:bCs/>
        </w:rPr>
        <w:t>PRESIDENT</w:t>
      </w:r>
      <w:r w:rsidR="00687B61" w:rsidRPr="009D6F8A">
        <w:rPr>
          <w:rFonts w:ascii="Times New Roman" w:hAnsi="Times New Roman" w:cs="Times New Roman"/>
          <w:b/>
          <w:bCs/>
          <w:spacing w:val="-4"/>
        </w:rPr>
        <w:t xml:space="preserve"> </w:t>
      </w:r>
      <w:r w:rsidR="00AA73E9" w:rsidRPr="009D6F8A">
        <w:rPr>
          <w:rFonts w:ascii="Times New Roman" w:hAnsi="Times New Roman" w:cs="Times New Roman"/>
          <w:b/>
          <w:bCs/>
        </w:rPr>
        <w:t>/ BOARD COMMENTS</w:t>
      </w:r>
    </w:p>
    <w:p w14:paraId="05CABBD9" w14:textId="34F164A6" w:rsidR="003C1BCC" w:rsidRPr="009D6F8A" w:rsidRDefault="00A85A4A" w:rsidP="00346CE0">
      <w:pPr>
        <w:pStyle w:val="ListParagraph"/>
        <w:widowControl/>
        <w:numPr>
          <w:ilvl w:val="0"/>
          <w:numId w:val="5"/>
        </w:numPr>
        <w:tabs>
          <w:tab w:val="left" w:pos="819"/>
          <w:tab w:val="left" w:pos="820"/>
        </w:tabs>
        <w:autoSpaceDE/>
        <w:autoSpaceDN/>
        <w:spacing w:before="5" w:line="290" w:lineRule="exact"/>
        <w:rPr>
          <w:rFonts w:ascii="Times New Roman" w:hAnsi="Times New Roman" w:cs="Times New Roman"/>
        </w:rPr>
      </w:pPr>
      <w:r w:rsidRPr="009D6F8A">
        <w:rPr>
          <w:rFonts w:ascii="Times New Roman" w:hAnsi="Times New Roman" w:cs="Times New Roman"/>
          <w:b/>
          <w:bCs/>
        </w:rPr>
        <w:t>ADJOURNMENT</w:t>
      </w:r>
      <w:bookmarkEnd w:id="4"/>
    </w:p>
    <w:sectPr w:rsidR="003C1BCC" w:rsidRPr="009D6F8A" w:rsidSect="00BC1C17">
      <w:headerReference w:type="default" r:id="rId8"/>
      <w:footerReference w:type="default" r:id="rId9"/>
      <w:pgSz w:w="12240" w:h="15840"/>
      <w:pgMar w:top="1440" w:right="1080" w:bottom="1440" w:left="1080" w:header="432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D4F2D" w14:textId="77777777" w:rsidR="00BF78E7" w:rsidRDefault="00BF78E7" w:rsidP="00BF78E7">
      <w:r>
        <w:separator/>
      </w:r>
    </w:p>
  </w:endnote>
  <w:endnote w:type="continuationSeparator" w:id="0">
    <w:p w14:paraId="30BC59B7" w14:textId="77777777" w:rsidR="00BF78E7" w:rsidRDefault="00BF78E7" w:rsidP="00BF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65501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25C216" w14:textId="78BED56C" w:rsidR="00BC1C17" w:rsidRDefault="00BC1C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050DEF" w14:textId="77777777" w:rsidR="00BC1C17" w:rsidRDefault="00BC1C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2012" w14:textId="77777777" w:rsidR="00BF78E7" w:rsidRDefault="00BF78E7" w:rsidP="00BF78E7">
      <w:r>
        <w:separator/>
      </w:r>
    </w:p>
  </w:footnote>
  <w:footnote w:type="continuationSeparator" w:id="0">
    <w:p w14:paraId="7768B425" w14:textId="77777777" w:rsidR="00BF78E7" w:rsidRDefault="00BF78E7" w:rsidP="00BF7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A110B" w14:textId="34BF1E71" w:rsidR="005F0592" w:rsidRPr="00BF78E7" w:rsidRDefault="005F0592" w:rsidP="00BF78E7">
    <w:pPr>
      <w:pStyle w:val="BodyText"/>
      <w:ind w:left="115"/>
      <w:rPr>
        <w:rFonts w:asci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AB3"/>
    <w:multiLevelType w:val="hybridMultilevel"/>
    <w:tmpl w:val="F62223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6195"/>
    <w:multiLevelType w:val="hybridMultilevel"/>
    <w:tmpl w:val="5010D8E8"/>
    <w:lvl w:ilvl="0" w:tplc="E2821E72">
      <w:start w:val="1"/>
      <w:numFmt w:val="upperLetter"/>
      <w:lvlText w:val="%1."/>
      <w:lvlJc w:val="left"/>
      <w:pPr>
        <w:ind w:left="12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C6959F2"/>
    <w:multiLevelType w:val="hybridMultilevel"/>
    <w:tmpl w:val="737240C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E05682"/>
    <w:multiLevelType w:val="hybridMultilevel"/>
    <w:tmpl w:val="1CC047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F1863"/>
    <w:multiLevelType w:val="hybridMultilevel"/>
    <w:tmpl w:val="9B685CC2"/>
    <w:lvl w:ilvl="0" w:tplc="5DC6055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5" w15:restartNumberingAfterBreak="0">
    <w:nsid w:val="19A218CC"/>
    <w:multiLevelType w:val="hybridMultilevel"/>
    <w:tmpl w:val="331652B2"/>
    <w:lvl w:ilvl="0" w:tplc="04090015">
      <w:start w:val="1"/>
      <w:numFmt w:val="upperLetter"/>
      <w:lvlText w:val="%1."/>
      <w:lvlJc w:val="left"/>
      <w:pPr>
        <w:ind w:left="820" w:hanging="720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19BC7D2E"/>
    <w:multiLevelType w:val="hybridMultilevel"/>
    <w:tmpl w:val="28489A28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270B1"/>
    <w:multiLevelType w:val="hybridMultilevel"/>
    <w:tmpl w:val="90BACC50"/>
    <w:lvl w:ilvl="0" w:tplc="995CEF4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2CE34743"/>
    <w:multiLevelType w:val="hybridMultilevel"/>
    <w:tmpl w:val="0CF0A21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D5B3BF9"/>
    <w:multiLevelType w:val="hybridMultilevel"/>
    <w:tmpl w:val="1CA2CAA2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E3606C0"/>
    <w:multiLevelType w:val="hybridMultilevel"/>
    <w:tmpl w:val="83DC1206"/>
    <w:lvl w:ilvl="0" w:tplc="F376AFC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30DC11F7"/>
    <w:multiLevelType w:val="hybridMultilevel"/>
    <w:tmpl w:val="DA9EA08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31E46188">
      <w:start w:val="1"/>
      <w:numFmt w:val="upperLetter"/>
      <w:lvlText w:val="%2.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91055B"/>
    <w:multiLevelType w:val="hybridMultilevel"/>
    <w:tmpl w:val="636EF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9283C"/>
    <w:multiLevelType w:val="hybridMultilevel"/>
    <w:tmpl w:val="3AAC5930"/>
    <w:lvl w:ilvl="0" w:tplc="75B2C2F2">
      <w:start w:val="1"/>
      <w:numFmt w:val="lowerLetter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4" w15:restartNumberingAfterBreak="0">
    <w:nsid w:val="3C500334"/>
    <w:multiLevelType w:val="hybridMultilevel"/>
    <w:tmpl w:val="4B1E499A"/>
    <w:lvl w:ilvl="0" w:tplc="8886EA6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37C38"/>
    <w:multiLevelType w:val="hybridMultilevel"/>
    <w:tmpl w:val="A0845C70"/>
    <w:lvl w:ilvl="0" w:tplc="4BE64E04">
      <w:start w:val="1"/>
      <w:numFmt w:val="upperLetter"/>
      <w:lvlText w:val="%1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B0063"/>
    <w:multiLevelType w:val="hybridMultilevel"/>
    <w:tmpl w:val="A3021734"/>
    <w:lvl w:ilvl="0" w:tplc="FFFFFFFF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43AF4801"/>
    <w:multiLevelType w:val="hybridMultilevel"/>
    <w:tmpl w:val="982A2CBE"/>
    <w:lvl w:ilvl="0" w:tplc="822E949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E174F"/>
    <w:multiLevelType w:val="hybridMultilevel"/>
    <w:tmpl w:val="E17251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B613E"/>
    <w:multiLevelType w:val="hybridMultilevel"/>
    <w:tmpl w:val="89A2890E"/>
    <w:lvl w:ilvl="0" w:tplc="8B166914">
      <w:start w:val="18"/>
      <w:numFmt w:val="bullet"/>
      <w:lvlText w:val=""/>
      <w:lvlJc w:val="left"/>
      <w:pPr>
        <w:ind w:left="2519" w:hanging="360"/>
      </w:pPr>
      <w:rPr>
        <w:rFonts w:ascii="Symbol" w:eastAsiaTheme="minorHAnsi" w:hAnsi="Symbol" w:cs="Calibri" w:hint="default"/>
      </w:rPr>
    </w:lvl>
    <w:lvl w:ilvl="1" w:tplc="04090003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9" w:hanging="360"/>
      </w:pPr>
      <w:rPr>
        <w:rFonts w:ascii="Wingdings" w:hAnsi="Wingdings" w:hint="default"/>
      </w:rPr>
    </w:lvl>
  </w:abstractNum>
  <w:abstractNum w:abstractNumId="20" w15:restartNumberingAfterBreak="0">
    <w:nsid w:val="50B276F1"/>
    <w:multiLevelType w:val="hybridMultilevel"/>
    <w:tmpl w:val="A532E3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71F32"/>
    <w:multiLevelType w:val="hybridMultilevel"/>
    <w:tmpl w:val="1284C1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AE5CDB"/>
    <w:multiLevelType w:val="hybridMultilevel"/>
    <w:tmpl w:val="6AE69B64"/>
    <w:lvl w:ilvl="0" w:tplc="6360DE52">
      <w:start w:val="1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3" w15:restartNumberingAfterBreak="0">
    <w:nsid w:val="57EC5007"/>
    <w:multiLevelType w:val="hybridMultilevel"/>
    <w:tmpl w:val="AE66031C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01867"/>
    <w:multiLevelType w:val="hybridMultilevel"/>
    <w:tmpl w:val="511CFF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76181"/>
    <w:multiLevelType w:val="hybridMultilevel"/>
    <w:tmpl w:val="CE1EE33E"/>
    <w:lvl w:ilvl="0" w:tplc="94B2F2CE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BE64E04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60808C30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8FB23DAE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A4028C4A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78B64C34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BF3865CE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2A08BF64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E812877A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61391B55"/>
    <w:multiLevelType w:val="hybridMultilevel"/>
    <w:tmpl w:val="1292C9FC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7" w15:restartNumberingAfterBreak="0">
    <w:nsid w:val="62825259"/>
    <w:multiLevelType w:val="hybridMultilevel"/>
    <w:tmpl w:val="B0BA699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5A6C87"/>
    <w:multiLevelType w:val="hybridMultilevel"/>
    <w:tmpl w:val="DD6AD0B2"/>
    <w:lvl w:ilvl="0" w:tplc="6F662E9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29" w15:restartNumberingAfterBreak="0">
    <w:nsid w:val="696E7090"/>
    <w:multiLevelType w:val="hybridMultilevel"/>
    <w:tmpl w:val="3006A8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DC78C1"/>
    <w:multiLevelType w:val="hybridMultilevel"/>
    <w:tmpl w:val="C9CAD2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6673BB"/>
    <w:multiLevelType w:val="hybridMultilevel"/>
    <w:tmpl w:val="201E73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51384"/>
    <w:multiLevelType w:val="hybridMultilevel"/>
    <w:tmpl w:val="A8207FBC"/>
    <w:lvl w:ilvl="0" w:tplc="80164F40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33" w15:restartNumberingAfterBreak="0">
    <w:nsid w:val="79FD42DD"/>
    <w:multiLevelType w:val="hybridMultilevel"/>
    <w:tmpl w:val="BB8A12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8553A"/>
    <w:multiLevelType w:val="hybridMultilevel"/>
    <w:tmpl w:val="996C4A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065434">
    <w:abstractNumId w:val="25"/>
  </w:num>
  <w:num w:numId="2" w16cid:durableId="81942248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35613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8652423">
    <w:abstractNumId w:val="2"/>
  </w:num>
  <w:num w:numId="5" w16cid:durableId="2022393224">
    <w:abstractNumId w:val="16"/>
  </w:num>
  <w:num w:numId="6" w16cid:durableId="479151843">
    <w:abstractNumId w:val="13"/>
  </w:num>
  <w:num w:numId="7" w16cid:durableId="137846337">
    <w:abstractNumId w:val="22"/>
  </w:num>
  <w:num w:numId="8" w16cid:durableId="1622421378">
    <w:abstractNumId w:val="20"/>
  </w:num>
  <w:num w:numId="9" w16cid:durableId="1654798998">
    <w:abstractNumId w:val="21"/>
  </w:num>
  <w:num w:numId="10" w16cid:durableId="427580878">
    <w:abstractNumId w:val="30"/>
  </w:num>
  <w:num w:numId="11" w16cid:durableId="332270734">
    <w:abstractNumId w:val="18"/>
  </w:num>
  <w:num w:numId="12" w16cid:durableId="1681589996">
    <w:abstractNumId w:val="11"/>
  </w:num>
  <w:num w:numId="13" w16cid:durableId="1303729257">
    <w:abstractNumId w:val="0"/>
  </w:num>
  <w:num w:numId="14" w16cid:durableId="335114607">
    <w:abstractNumId w:val="34"/>
  </w:num>
  <w:num w:numId="15" w16cid:durableId="568661429">
    <w:abstractNumId w:val="29"/>
  </w:num>
  <w:num w:numId="16" w16cid:durableId="1950310290">
    <w:abstractNumId w:val="8"/>
  </w:num>
  <w:num w:numId="17" w16cid:durableId="1584950494">
    <w:abstractNumId w:val="15"/>
  </w:num>
  <w:num w:numId="18" w16cid:durableId="1923559866">
    <w:abstractNumId w:val="23"/>
  </w:num>
  <w:num w:numId="19" w16cid:durableId="848638577">
    <w:abstractNumId w:val="27"/>
  </w:num>
  <w:num w:numId="20" w16cid:durableId="570893347">
    <w:abstractNumId w:val="9"/>
  </w:num>
  <w:num w:numId="21" w16cid:durableId="1068306838">
    <w:abstractNumId w:val="26"/>
  </w:num>
  <w:num w:numId="22" w16cid:durableId="765930892">
    <w:abstractNumId w:val="3"/>
  </w:num>
  <w:num w:numId="23" w16cid:durableId="1824195738">
    <w:abstractNumId w:val="24"/>
  </w:num>
  <w:num w:numId="24" w16cid:durableId="2137412276">
    <w:abstractNumId w:val="5"/>
  </w:num>
  <w:num w:numId="25" w16cid:durableId="1425607281">
    <w:abstractNumId w:val="19"/>
  </w:num>
  <w:num w:numId="26" w16cid:durableId="1374623172">
    <w:abstractNumId w:val="14"/>
  </w:num>
  <w:num w:numId="27" w16cid:durableId="1315453132">
    <w:abstractNumId w:val="6"/>
  </w:num>
  <w:num w:numId="28" w16cid:durableId="1605648131">
    <w:abstractNumId w:val="1"/>
  </w:num>
  <w:num w:numId="29" w16cid:durableId="440616049">
    <w:abstractNumId w:val="31"/>
  </w:num>
  <w:num w:numId="30" w16cid:durableId="1252278385">
    <w:abstractNumId w:val="33"/>
  </w:num>
  <w:num w:numId="31" w16cid:durableId="1619679942">
    <w:abstractNumId w:val="4"/>
  </w:num>
  <w:num w:numId="32" w16cid:durableId="1742873087">
    <w:abstractNumId w:val="10"/>
  </w:num>
  <w:num w:numId="33" w16cid:durableId="1799765437">
    <w:abstractNumId w:val="7"/>
  </w:num>
  <w:num w:numId="34" w16cid:durableId="939340574">
    <w:abstractNumId w:val="28"/>
  </w:num>
  <w:num w:numId="35" w16cid:durableId="4371985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604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CC"/>
    <w:rsid w:val="00001C1A"/>
    <w:rsid w:val="00004663"/>
    <w:rsid w:val="000062DC"/>
    <w:rsid w:val="000108D2"/>
    <w:rsid w:val="00016E37"/>
    <w:rsid w:val="000278F9"/>
    <w:rsid w:val="000301FD"/>
    <w:rsid w:val="000313A9"/>
    <w:rsid w:val="00035934"/>
    <w:rsid w:val="000366AA"/>
    <w:rsid w:val="00040A91"/>
    <w:rsid w:val="0004113A"/>
    <w:rsid w:val="0004215A"/>
    <w:rsid w:val="000436D0"/>
    <w:rsid w:val="0004419A"/>
    <w:rsid w:val="00044666"/>
    <w:rsid w:val="000502E4"/>
    <w:rsid w:val="00055AE2"/>
    <w:rsid w:val="0005605E"/>
    <w:rsid w:val="000578BB"/>
    <w:rsid w:val="000708E9"/>
    <w:rsid w:val="00076233"/>
    <w:rsid w:val="00082786"/>
    <w:rsid w:val="00086374"/>
    <w:rsid w:val="00087817"/>
    <w:rsid w:val="00090497"/>
    <w:rsid w:val="0009677C"/>
    <w:rsid w:val="000A6B6D"/>
    <w:rsid w:val="000A6FA2"/>
    <w:rsid w:val="000B0DE1"/>
    <w:rsid w:val="000B239C"/>
    <w:rsid w:val="000C03AB"/>
    <w:rsid w:val="000C3232"/>
    <w:rsid w:val="000C366A"/>
    <w:rsid w:val="000D0F6D"/>
    <w:rsid w:val="000D64D2"/>
    <w:rsid w:val="000E60D2"/>
    <w:rsid w:val="000E634F"/>
    <w:rsid w:val="000E74FD"/>
    <w:rsid w:val="000F321B"/>
    <w:rsid w:val="000F6CF4"/>
    <w:rsid w:val="000F7A84"/>
    <w:rsid w:val="001056E1"/>
    <w:rsid w:val="00107DDB"/>
    <w:rsid w:val="001126E6"/>
    <w:rsid w:val="00116169"/>
    <w:rsid w:val="001240E6"/>
    <w:rsid w:val="00124D80"/>
    <w:rsid w:val="00126E76"/>
    <w:rsid w:val="001277BB"/>
    <w:rsid w:val="00134765"/>
    <w:rsid w:val="0013520F"/>
    <w:rsid w:val="00135795"/>
    <w:rsid w:val="001358F8"/>
    <w:rsid w:val="001404A9"/>
    <w:rsid w:val="00140D4B"/>
    <w:rsid w:val="001426B4"/>
    <w:rsid w:val="00142DD2"/>
    <w:rsid w:val="0014447C"/>
    <w:rsid w:val="00150375"/>
    <w:rsid w:val="001557DE"/>
    <w:rsid w:val="00155BC6"/>
    <w:rsid w:val="00164FF6"/>
    <w:rsid w:val="00176B3E"/>
    <w:rsid w:val="00182BB1"/>
    <w:rsid w:val="00184C95"/>
    <w:rsid w:val="00193317"/>
    <w:rsid w:val="001A16B5"/>
    <w:rsid w:val="001A478C"/>
    <w:rsid w:val="001A6EE4"/>
    <w:rsid w:val="001B0B6E"/>
    <w:rsid w:val="001B0CCC"/>
    <w:rsid w:val="001C039E"/>
    <w:rsid w:val="001C1080"/>
    <w:rsid w:val="001C3E37"/>
    <w:rsid w:val="001D0C7F"/>
    <w:rsid w:val="001D1D64"/>
    <w:rsid w:val="001D20B4"/>
    <w:rsid w:val="001D2A9C"/>
    <w:rsid w:val="001E0696"/>
    <w:rsid w:val="001E1B95"/>
    <w:rsid w:val="001E21C4"/>
    <w:rsid w:val="001E234A"/>
    <w:rsid w:val="001F3669"/>
    <w:rsid w:val="002007E6"/>
    <w:rsid w:val="00200D05"/>
    <w:rsid w:val="00201361"/>
    <w:rsid w:val="00207E42"/>
    <w:rsid w:val="002157E9"/>
    <w:rsid w:val="00216E9F"/>
    <w:rsid w:val="00221405"/>
    <w:rsid w:val="00224E1F"/>
    <w:rsid w:val="00226797"/>
    <w:rsid w:val="00227BEB"/>
    <w:rsid w:val="002307DC"/>
    <w:rsid w:val="00230B9A"/>
    <w:rsid w:val="002331FB"/>
    <w:rsid w:val="00233D83"/>
    <w:rsid w:val="0024298B"/>
    <w:rsid w:val="002457A8"/>
    <w:rsid w:val="0024602E"/>
    <w:rsid w:val="00250E05"/>
    <w:rsid w:val="0025425C"/>
    <w:rsid w:val="002564D4"/>
    <w:rsid w:val="00256B81"/>
    <w:rsid w:val="0027042E"/>
    <w:rsid w:val="00291F9A"/>
    <w:rsid w:val="00296011"/>
    <w:rsid w:val="00296395"/>
    <w:rsid w:val="002971DE"/>
    <w:rsid w:val="002A0AA7"/>
    <w:rsid w:val="002A0CC7"/>
    <w:rsid w:val="002A19F6"/>
    <w:rsid w:val="002A4BEC"/>
    <w:rsid w:val="002B3FE3"/>
    <w:rsid w:val="002B4A69"/>
    <w:rsid w:val="002B5181"/>
    <w:rsid w:val="002B71E2"/>
    <w:rsid w:val="002D3723"/>
    <w:rsid w:val="002D41AA"/>
    <w:rsid w:val="002D473E"/>
    <w:rsid w:val="002D48A9"/>
    <w:rsid w:val="002D5F9E"/>
    <w:rsid w:val="002D746B"/>
    <w:rsid w:val="002E23E4"/>
    <w:rsid w:val="002E30FD"/>
    <w:rsid w:val="002E3AA0"/>
    <w:rsid w:val="002E4A94"/>
    <w:rsid w:val="002E5EFF"/>
    <w:rsid w:val="002E7B23"/>
    <w:rsid w:val="002F03AC"/>
    <w:rsid w:val="002F36F5"/>
    <w:rsid w:val="002F76FD"/>
    <w:rsid w:val="00301C33"/>
    <w:rsid w:val="00302FAD"/>
    <w:rsid w:val="00303C51"/>
    <w:rsid w:val="00305CC2"/>
    <w:rsid w:val="00306999"/>
    <w:rsid w:val="003149CC"/>
    <w:rsid w:val="0031602C"/>
    <w:rsid w:val="00320D5F"/>
    <w:rsid w:val="00323959"/>
    <w:rsid w:val="003411E4"/>
    <w:rsid w:val="00342226"/>
    <w:rsid w:val="00344B9D"/>
    <w:rsid w:val="00351542"/>
    <w:rsid w:val="0036361B"/>
    <w:rsid w:val="00364762"/>
    <w:rsid w:val="00372198"/>
    <w:rsid w:val="00377102"/>
    <w:rsid w:val="00381CD7"/>
    <w:rsid w:val="003823E8"/>
    <w:rsid w:val="00384315"/>
    <w:rsid w:val="00386BF9"/>
    <w:rsid w:val="003A437A"/>
    <w:rsid w:val="003A7EB1"/>
    <w:rsid w:val="003B17C3"/>
    <w:rsid w:val="003B21BB"/>
    <w:rsid w:val="003B31E4"/>
    <w:rsid w:val="003B4481"/>
    <w:rsid w:val="003C1BCC"/>
    <w:rsid w:val="003C1E25"/>
    <w:rsid w:val="003C5B13"/>
    <w:rsid w:val="003C63D0"/>
    <w:rsid w:val="003C7535"/>
    <w:rsid w:val="003E154E"/>
    <w:rsid w:val="003E7C19"/>
    <w:rsid w:val="003F0A77"/>
    <w:rsid w:val="003F1B2B"/>
    <w:rsid w:val="003F1DB8"/>
    <w:rsid w:val="003F3C31"/>
    <w:rsid w:val="003F59B3"/>
    <w:rsid w:val="003F6020"/>
    <w:rsid w:val="003F7693"/>
    <w:rsid w:val="0040389A"/>
    <w:rsid w:val="00405DC9"/>
    <w:rsid w:val="00411480"/>
    <w:rsid w:val="004129EB"/>
    <w:rsid w:val="0041307D"/>
    <w:rsid w:val="004224AA"/>
    <w:rsid w:val="00425B2F"/>
    <w:rsid w:val="00427FE3"/>
    <w:rsid w:val="004352ED"/>
    <w:rsid w:val="0044098B"/>
    <w:rsid w:val="00441930"/>
    <w:rsid w:val="004461CA"/>
    <w:rsid w:val="004476DB"/>
    <w:rsid w:val="004505A5"/>
    <w:rsid w:val="00451B52"/>
    <w:rsid w:val="0045426A"/>
    <w:rsid w:val="00461CC6"/>
    <w:rsid w:val="00464CDD"/>
    <w:rsid w:val="00473982"/>
    <w:rsid w:val="00475668"/>
    <w:rsid w:val="00481D59"/>
    <w:rsid w:val="004863E5"/>
    <w:rsid w:val="00486AAA"/>
    <w:rsid w:val="0049190A"/>
    <w:rsid w:val="004A2A32"/>
    <w:rsid w:val="004A35FA"/>
    <w:rsid w:val="004A57B9"/>
    <w:rsid w:val="004B03B0"/>
    <w:rsid w:val="004B1F9C"/>
    <w:rsid w:val="004B49F5"/>
    <w:rsid w:val="004D0D2B"/>
    <w:rsid w:val="004D1EE4"/>
    <w:rsid w:val="004D486D"/>
    <w:rsid w:val="004D6067"/>
    <w:rsid w:val="004D7098"/>
    <w:rsid w:val="004E44A1"/>
    <w:rsid w:val="004F13A5"/>
    <w:rsid w:val="004F4D5C"/>
    <w:rsid w:val="004F5E74"/>
    <w:rsid w:val="004F6037"/>
    <w:rsid w:val="004F7701"/>
    <w:rsid w:val="004F779B"/>
    <w:rsid w:val="005017A9"/>
    <w:rsid w:val="00511F38"/>
    <w:rsid w:val="00517B29"/>
    <w:rsid w:val="005233AA"/>
    <w:rsid w:val="00524892"/>
    <w:rsid w:val="00527046"/>
    <w:rsid w:val="00530DCC"/>
    <w:rsid w:val="005328E2"/>
    <w:rsid w:val="00533A23"/>
    <w:rsid w:val="00534CFF"/>
    <w:rsid w:val="00537A84"/>
    <w:rsid w:val="00547B0E"/>
    <w:rsid w:val="00550A63"/>
    <w:rsid w:val="00551E57"/>
    <w:rsid w:val="00560998"/>
    <w:rsid w:val="005612E9"/>
    <w:rsid w:val="00574535"/>
    <w:rsid w:val="00576981"/>
    <w:rsid w:val="0058448D"/>
    <w:rsid w:val="00597DEB"/>
    <w:rsid w:val="005A2429"/>
    <w:rsid w:val="005B38F6"/>
    <w:rsid w:val="005B4B04"/>
    <w:rsid w:val="005B5273"/>
    <w:rsid w:val="005B57A4"/>
    <w:rsid w:val="005B7C2D"/>
    <w:rsid w:val="005C431F"/>
    <w:rsid w:val="005D0EA9"/>
    <w:rsid w:val="005D12EB"/>
    <w:rsid w:val="005D15AE"/>
    <w:rsid w:val="005D47E7"/>
    <w:rsid w:val="005E38E6"/>
    <w:rsid w:val="005E43A5"/>
    <w:rsid w:val="005F0592"/>
    <w:rsid w:val="005F6EE2"/>
    <w:rsid w:val="006030A3"/>
    <w:rsid w:val="00603146"/>
    <w:rsid w:val="00610946"/>
    <w:rsid w:val="00613BC8"/>
    <w:rsid w:val="00620FDA"/>
    <w:rsid w:val="00622401"/>
    <w:rsid w:val="006232B5"/>
    <w:rsid w:val="00623A32"/>
    <w:rsid w:val="00624BE7"/>
    <w:rsid w:val="0062566D"/>
    <w:rsid w:val="006260D7"/>
    <w:rsid w:val="00626636"/>
    <w:rsid w:val="00634F6B"/>
    <w:rsid w:val="00645477"/>
    <w:rsid w:val="00652A6C"/>
    <w:rsid w:val="00654C24"/>
    <w:rsid w:val="00660046"/>
    <w:rsid w:val="00663D8F"/>
    <w:rsid w:val="0066445F"/>
    <w:rsid w:val="006654FA"/>
    <w:rsid w:val="00670788"/>
    <w:rsid w:val="00673B88"/>
    <w:rsid w:val="00674335"/>
    <w:rsid w:val="0068206F"/>
    <w:rsid w:val="00683B6D"/>
    <w:rsid w:val="00683F8C"/>
    <w:rsid w:val="00684B32"/>
    <w:rsid w:val="00687B4A"/>
    <w:rsid w:val="00687B61"/>
    <w:rsid w:val="00694A0B"/>
    <w:rsid w:val="0069655E"/>
    <w:rsid w:val="00697DA0"/>
    <w:rsid w:val="006A16E8"/>
    <w:rsid w:val="006A3EAD"/>
    <w:rsid w:val="006B4624"/>
    <w:rsid w:val="006B483F"/>
    <w:rsid w:val="006B58CF"/>
    <w:rsid w:val="006B6ED9"/>
    <w:rsid w:val="006B7A3A"/>
    <w:rsid w:val="006C57D1"/>
    <w:rsid w:val="006D18A6"/>
    <w:rsid w:val="006D1FBB"/>
    <w:rsid w:val="006E053F"/>
    <w:rsid w:val="006E572A"/>
    <w:rsid w:val="006F04D4"/>
    <w:rsid w:val="006F15F4"/>
    <w:rsid w:val="006F21BC"/>
    <w:rsid w:val="006F3B40"/>
    <w:rsid w:val="006F3D40"/>
    <w:rsid w:val="006F47C3"/>
    <w:rsid w:val="006F69ED"/>
    <w:rsid w:val="007013C2"/>
    <w:rsid w:val="00710E9E"/>
    <w:rsid w:val="00711E85"/>
    <w:rsid w:val="007148E8"/>
    <w:rsid w:val="00716B70"/>
    <w:rsid w:val="00721938"/>
    <w:rsid w:val="00721FBE"/>
    <w:rsid w:val="00724C69"/>
    <w:rsid w:val="00726382"/>
    <w:rsid w:val="00727E2C"/>
    <w:rsid w:val="007335EC"/>
    <w:rsid w:val="00734992"/>
    <w:rsid w:val="00737A0D"/>
    <w:rsid w:val="00737C4E"/>
    <w:rsid w:val="0074161E"/>
    <w:rsid w:val="00742144"/>
    <w:rsid w:val="007456BC"/>
    <w:rsid w:val="007521D4"/>
    <w:rsid w:val="0075377E"/>
    <w:rsid w:val="00756251"/>
    <w:rsid w:val="00763C24"/>
    <w:rsid w:val="00774958"/>
    <w:rsid w:val="00786CCA"/>
    <w:rsid w:val="0079204D"/>
    <w:rsid w:val="00792C80"/>
    <w:rsid w:val="00795944"/>
    <w:rsid w:val="00796E71"/>
    <w:rsid w:val="007A20B1"/>
    <w:rsid w:val="007B3240"/>
    <w:rsid w:val="007C1BB6"/>
    <w:rsid w:val="007C4616"/>
    <w:rsid w:val="007D01E7"/>
    <w:rsid w:val="007D3688"/>
    <w:rsid w:val="007D428F"/>
    <w:rsid w:val="007D4B17"/>
    <w:rsid w:val="007D4F4C"/>
    <w:rsid w:val="007D535A"/>
    <w:rsid w:val="007E0636"/>
    <w:rsid w:val="007E13C3"/>
    <w:rsid w:val="007E3AD6"/>
    <w:rsid w:val="007E799A"/>
    <w:rsid w:val="007F10E8"/>
    <w:rsid w:val="007F3EB9"/>
    <w:rsid w:val="007F4BBA"/>
    <w:rsid w:val="0080400F"/>
    <w:rsid w:val="0080438D"/>
    <w:rsid w:val="0081149D"/>
    <w:rsid w:val="00811F8B"/>
    <w:rsid w:val="00813F66"/>
    <w:rsid w:val="00816377"/>
    <w:rsid w:val="00816E6B"/>
    <w:rsid w:val="008213C1"/>
    <w:rsid w:val="008244AB"/>
    <w:rsid w:val="0083285D"/>
    <w:rsid w:val="00836581"/>
    <w:rsid w:val="00843AF0"/>
    <w:rsid w:val="00844E8D"/>
    <w:rsid w:val="00854586"/>
    <w:rsid w:val="0085713A"/>
    <w:rsid w:val="008625B8"/>
    <w:rsid w:val="00864730"/>
    <w:rsid w:val="00864B6F"/>
    <w:rsid w:val="00871BC4"/>
    <w:rsid w:val="00871DDE"/>
    <w:rsid w:val="008726AD"/>
    <w:rsid w:val="0087400A"/>
    <w:rsid w:val="00883E22"/>
    <w:rsid w:val="008844CB"/>
    <w:rsid w:val="00885741"/>
    <w:rsid w:val="00886DD4"/>
    <w:rsid w:val="00890482"/>
    <w:rsid w:val="00890B9A"/>
    <w:rsid w:val="00892BDD"/>
    <w:rsid w:val="008A6939"/>
    <w:rsid w:val="008A6C0F"/>
    <w:rsid w:val="008B68FC"/>
    <w:rsid w:val="008C042C"/>
    <w:rsid w:val="008D0C35"/>
    <w:rsid w:val="008D5120"/>
    <w:rsid w:val="008D6744"/>
    <w:rsid w:val="008D72B3"/>
    <w:rsid w:val="008E3618"/>
    <w:rsid w:val="008E3C66"/>
    <w:rsid w:val="008E5321"/>
    <w:rsid w:val="008F20AB"/>
    <w:rsid w:val="008F59ED"/>
    <w:rsid w:val="00901255"/>
    <w:rsid w:val="00903801"/>
    <w:rsid w:val="009050E1"/>
    <w:rsid w:val="0091415A"/>
    <w:rsid w:val="00914D6F"/>
    <w:rsid w:val="00927FC7"/>
    <w:rsid w:val="0093091C"/>
    <w:rsid w:val="009362F7"/>
    <w:rsid w:val="00937108"/>
    <w:rsid w:val="0094416D"/>
    <w:rsid w:val="00953797"/>
    <w:rsid w:val="00953AFB"/>
    <w:rsid w:val="00954F55"/>
    <w:rsid w:val="0095545C"/>
    <w:rsid w:val="009706B7"/>
    <w:rsid w:val="00981918"/>
    <w:rsid w:val="00985E6C"/>
    <w:rsid w:val="00986BE6"/>
    <w:rsid w:val="00986D6B"/>
    <w:rsid w:val="00992DA0"/>
    <w:rsid w:val="009A31E5"/>
    <w:rsid w:val="009A344D"/>
    <w:rsid w:val="009A47CE"/>
    <w:rsid w:val="009B30D9"/>
    <w:rsid w:val="009B4BFD"/>
    <w:rsid w:val="009B60AF"/>
    <w:rsid w:val="009C12FA"/>
    <w:rsid w:val="009C48E8"/>
    <w:rsid w:val="009C5D94"/>
    <w:rsid w:val="009C624D"/>
    <w:rsid w:val="009C761B"/>
    <w:rsid w:val="009D01D5"/>
    <w:rsid w:val="009D1F91"/>
    <w:rsid w:val="009D6F8A"/>
    <w:rsid w:val="009E1699"/>
    <w:rsid w:val="009F373D"/>
    <w:rsid w:val="009F3D15"/>
    <w:rsid w:val="009F3D22"/>
    <w:rsid w:val="009F3F0C"/>
    <w:rsid w:val="009F696B"/>
    <w:rsid w:val="009F7FE0"/>
    <w:rsid w:val="00A034A7"/>
    <w:rsid w:val="00A05306"/>
    <w:rsid w:val="00A11AC7"/>
    <w:rsid w:val="00A13A6E"/>
    <w:rsid w:val="00A1506C"/>
    <w:rsid w:val="00A2078E"/>
    <w:rsid w:val="00A20C20"/>
    <w:rsid w:val="00A26C5A"/>
    <w:rsid w:val="00A30D6A"/>
    <w:rsid w:val="00A32144"/>
    <w:rsid w:val="00A358A6"/>
    <w:rsid w:val="00A3593E"/>
    <w:rsid w:val="00A36235"/>
    <w:rsid w:val="00A376A9"/>
    <w:rsid w:val="00A37790"/>
    <w:rsid w:val="00A408AE"/>
    <w:rsid w:val="00A41867"/>
    <w:rsid w:val="00A43616"/>
    <w:rsid w:val="00A5258F"/>
    <w:rsid w:val="00A52FF9"/>
    <w:rsid w:val="00A55756"/>
    <w:rsid w:val="00A72F3E"/>
    <w:rsid w:val="00A75EA6"/>
    <w:rsid w:val="00A80DFB"/>
    <w:rsid w:val="00A8414F"/>
    <w:rsid w:val="00A8430A"/>
    <w:rsid w:val="00A8438A"/>
    <w:rsid w:val="00A84DC8"/>
    <w:rsid w:val="00A85A4A"/>
    <w:rsid w:val="00A879A5"/>
    <w:rsid w:val="00A87A01"/>
    <w:rsid w:val="00A90C46"/>
    <w:rsid w:val="00A92110"/>
    <w:rsid w:val="00A95304"/>
    <w:rsid w:val="00AA2406"/>
    <w:rsid w:val="00AA73E9"/>
    <w:rsid w:val="00AC108C"/>
    <w:rsid w:val="00AC114E"/>
    <w:rsid w:val="00AC236D"/>
    <w:rsid w:val="00AD0177"/>
    <w:rsid w:val="00AD0231"/>
    <w:rsid w:val="00AD5EF5"/>
    <w:rsid w:val="00AE77D9"/>
    <w:rsid w:val="00AF2259"/>
    <w:rsid w:val="00AF412F"/>
    <w:rsid w:val="00B040A2"/>
    <w:rsid w:val="00B06918"/>
    <w:rsid w:val="00B070CF"/>
    <w:rsid w:val="00B0754A"/>
    <w:rsid w:val="00B1580E"/>
    <w:rsid w:val="00B22B5B"/>
    <w:rsid w:val="00B22E3B"/>
    <w:rsid w:val="00B32E1F"/>
    <w:rsid w:val="00B333AF"/>
    <w:rsid w:val="00B4137C"/>
    <w:rsid w:val="00B50B7A"/>
    <w:rsid w:val="00B525CD"/>
    <w:rsid w:val="00B619E1"/>
    <w:rsid w:val="00B625B1"/>
    <w:rsid w:val="00B65C08"/>
    <w:rsid w:val="00B749C7"/>
    <w:rsid w:val="00B77B34"/>
    <w:rsid w:val="00B80E25"/>
    <w:rsid w:val="00B85425"/>
    <w:rsid w:val="00B860D9"/>
    <w:rsid w:val="00B879A6"/>
    <w:rsid w:val="00B93C69"/>
    <w:rsid w:val="00B93C6B"/>
    <w:rsid w:val="00B94C8C"/>
    <w:rsid w:val="00BA2DB8"/>
    <w:rsid w:val="00BA57B6"/>
    <w:rsid w:val="00BB386F"/>
    <w:rsid w:val="00BB6A31"/>
    <w:rsid w:val="00BB6BE4"/>
    <w:rsid w:val="00BC1C17"/>
    <w:rsid w:val="00BD1F6F"/>
    <w:rsid w:val="00BD4329"/>
    <w:rsid w:val="00BD59DB"/>
    <w:rsid w:val="00BE7BD7"/>
    <w:rsid w:val="00BF4F47"/>
    <w:rsid w:val="00BF6224"/>
    <w:rsid w:val="00BF78E7"/>
    <w:rsid w:val="00C00B32"/>
    <w:rsid w:val="00C04019"/>
    <w:rsid w:val="00C05001"/>
    <w:rsid w:val="00C06946"/>
    <w:rsid w:val="00C27DB8"/>
    <w:rsid w:val="00C31770"/>
    <w:rsid w:val="00C32919"/>
    <w:rsid w:val="00C40355"/>
    <w:rsid w:val="00C4113A"/>
    <w:rsid w:val="00C44B13"/>
    <w:rsid w:val="00C44BCA"/>
    <w:rsid w:val="00C505D9"/>
    <w:rsid w:val="00C535F3"/>
    <w:rsid w:val="00C63EFA"/>
    <w:rsid w:val="00C81C17"/>
    <w:rsid w:val="00C846D9"/>
    <w:rsid w:val="00C85F6A"/>
    <w:rsid w:val="00CA6836"/>
    <w:rsid w:val="00CA7A05"/>
    <w:rsid w:val="00CB2567"/>
    <w:rsid w:val="00CB4911"/>
    <w:rsid w:val="00CC0205"/>
    <w:rsid w:val="00CC0518"/>
    <w:rsid w:val="00CC2643"/>
    <w:rsid w:val="00CC7C88"/>
    <w:rsid w:val="00CD1685"/>
    <w:rsid w:val="00CD1FE4"/>
    <w:rsid w:val="00CE0A7B"/>
    <w:rsid w:val="00CE3621"/>
    <w:rsid w:val="00CE3BBA"/>
    <w:rsid w:val="00CE7F97"/>
    <w:rsid w:val="00CF577A"/>
    <w:rsid w:val="00D01F4C"/>
    <w:rsid w:val="00D031C9"/>
    <w:rsid w:val="00D15428"/>
    <w:rsid w:val="00D3640E"/>
    <w:rsid w:val="00D36755"/>
    <w:rsid w:val="00D4359F"/>
    <w:rsid w:val="00D4393E"/>
    <w:rsid w:val="00D4451F"/>
    <w:rsid w:val="00D44619"/>
    <w:rsid w:val="00D449CC"/>
    <w:rsid w:val="00D4610C"/>
    <w:rsid w:val="00D478B6"/>
    <w:rsid w:val="00D50845"/>
    <w:rsid w:val="00D50B35"/>
    <w:rsid w:val="00D53A28"/>
    <w:rsid w:val="00D544C7"/>
    <w:rsid w:val="00D5637B"/>
    <w:rsid w:val="00D565BB"/>
    <w:rsid w:val="00D62577"/>
    <w:rsid w:val="00D63EE7"/>
    <w:rsid w:val="00D67144"/>
    <w:rsid w:val="00D70C98"/>
    <w:rsid w:val="00D76410"/>
    <w:rsid w:val="00D8012F"/>
    <w:rsid w:val="00D8174B"/>
    <w:rsid w:val="00D83540"/>
    <w:rsid w:val="00D951B2"/>
    <w:rsid w:val="00D956E5"/>
    <w:rsid w:val="00DA32DA"/>
    <w:rsid w:val="00DB422F"/>
    <w:rsid w:val="00DB4243"/>
    <w:rsid w:val="00DB5458"/>
    <w:rsid w:val="00DB5DB5"/>
    <w:rsid w:val="00DB7551"/>
    <w:rsid w:val="00DC1C2F"/>
    <w:rsid w:val="00DC49F6"/>
    <w:rsid w:val="00DC4F4D"/>
    <w:rsid w:val="00DD041E"/>
    <w:rsid w:val="00DD0F50"/>
    <w:rsid w:val="00DF18F0"/>
    <w:rsid w:val="00DF72B0"/>
    <w:rsid w:val="00E02080"/>
    <w:rsid w:val="00E02867"/>
    <w:rsid w:val="00E036AD"/>
    <w:rsid w:val="00E059E4"/>
    <w:rsid w:val="00E22F82"/>
    <w:rsid w:val="00E23A53"/>
    <w:rsid w:val="00E24804"/>
    <w:rsid w:val="00E27CE0"/>
    <w:rsid w:val="00E3143A"/>
    <w:rsid w:val="00E33051"/>
    <w:rsid w:val="00E370A6"/>
    <w:rsid w:val="00E40E13"/>
    <w:rsid w:val="00E423D2"/>
    <w:rsid w:val="00E42D51"/>
    <w:rsid w:val="00E430EB"/>
    <w:rsid w:val="00E441B1"/>
    <w:rsid w:val="00E446E9"/>
    <w:rsid w:val="00E446F6"/>
    <w:rsid w:val="00E51778"/>
    <w:rsid w:val="00E52E5E"/>
    <w:rsid w:val="00E53D19"/>
    <w:rsid w:val="00E5450C"/>
    <w:rsid w:val="00E56EB1"/>
    <w:rsid w:val="00E57FE8"/>
    <w:rsid w:val="00E60810"/>
    <w:rsid w:val="00E60937"/>
    <w:rsid w:val="00E60BB4"/>
    <w:rsid w:val="00E61881"/>
    <w:rsid w:val="00E645FD"/>
    <w:rsid w:val="00E656B5"/>
    <w:rsid w:val="00E66AD2"/>
    <w:rsid w:val="00E71219"/>
    <w:rsid w:val="00E72C8B"/>
    <w:rsid w:val="00E73D97"/>
    <w:rsid w:val="00E76484"/>
    <w:rsid w:val="00E77188"/>
    <w:rsid w:val="00E77A89"/>
    <w:rsid w:val="00E812CB"/>
    <w:rsid w:val="00E83E91"/>
    <w:rsid w:val="00E84C5A"/>
    <w:rsid w:val="00E8521A"/>
    <w:rsid w:val="00E8541B"/>
    <w:rsid w:val="00E905A3"/>
    <w:rsid w:val="00EA17BA"/>
    <w:rsid w:val="00EA38C1"/>
    <w:rsid w:val="00EA5345"/>
    <w:rsid w:val="00ED4481"/>
    <w:rsid w:val="00ED5CD9"/>
    <w:rsid w:val="00EE0DCD"/>
    <w:rsid w:val="00EE2D7A"/>
    <w:rsid w:val="00EE30F9"/>
    <w:rsid w:val="00EE4B90"/>
    <w:rsid w:val="00EE66DF"/>
    <w:rsid w:val="00EE7182"/>
    <w:rsid w:val="00EF21FF"/>
    <w:rsid w:val="00EF3096"/>
    <w:rsid w:val="00EF4AF0"/>
    <w:rsid w:val="00EF60F6"/>
    <w:rsid w:val="00F015E1"/>
    <w:rsid w:val="00F03996"/>
    <w:rsid w:val="00F14313"/>
    <w:rsid w:val="00F216AF"/>
    <w:rsid w:val="00F22FE2"/>
    <w:rsid w:val="00F234E4"/>
    <w:rsid w:val="00F2495C"/>
    <w:rsid w:val="00F24C39"/>
    <w:rsid w:val="00F25B0F"/>
    <w:rsid w:val="00F27D4B"/>
    <w:rsid w:val="00F324B6"/>
    <w:rsid w:val="00F451E5"/>
    <w:rsid w:val="00F454E4"/>
    <w:rsid w:val="00F54DF2"/>
    <w:rsid w:val="00F55B2F"/>
    <w:rsid w:val="00F56AA2"/>
    <w:rsid w:val="00F576A5"/>
    <w:rsid w:val="00F601E9"/>
    <w:rsid w:val="00F614DB"/>
    <w:rsid w:val="00F660F1"/>
    <w:rsid w:val="00F67EA0"/>
    <w:rsid w:val="00F71473"/>
    <w:rsid w:val="00F83046"/>
    <w:rsid w:val="00F842CD"/>
    <w:rsid w:val="00F87389"/>
    <w:rsid w:val="00F91DA6"/>
    <w:rsid w:val="00F96A6E"/>
    <w:rsid w:val="00FA190B"/>
    <w:rsid w:val="00FA64D2"/>
    <w:rsid w:val="00FB3786"/>
    <w:rsid w:val="00FC3E70"/>
    <w:rsid w:val="00FC7FBA"/>
    <w:rsid w:val="00FD2520"/>
    <w:rsid w:val="00FD3D2F"/>
    <w:rsid w:val="00FD6CC2"/>
    <w:rsid w:val="00FE00A1"/>
    <w:rsid w:val="00FE3604"/>
    <w:rsid w:val="00FE43A5"/>
    <w:rsid w:val="00FE6E29"/>
    <w:rsid w:val="00FF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0449"/>
    <o:shapelayout v:ext="edit">
      <o:idmap v:ext="edit" data="1"/>
    </o:shapelayout>
  </w:shapeDefaults>
  <w:decimalSymbol w:val="."/>
  <w:listSeparator w:val=","/>
  <w14:docId w14:val="6F18B049"/>
  <w15:docId w15:val="{E3DEB574-8BC9-46BE-AB6D-ED838DDE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2"/>
      <w:ind w:left="82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F78E7"/>
    <w:rPr>
      <w:rFonts w:ascii="Calibri" w:eastAsia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8E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8E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82142-323A-4E5F-AFF9-737E50EA6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Dwight Boddorf</dc:creator>
  <cp:lastModifiedBy>Jenifer Bailey</cp:lastModifiedBy>
  <cp:revision>3</cp:revision>
  <cp:lastPrinted>2026-03-02T19:22:00Z</cp:lastPrinted>
  <dcterms:created xsi:type="dcterms:W3CDTF">2026-02-26T15:36:00Z</dcterms:created>
  <dcterms:modified xsi:type="dcterms:W3CDTF">2026-03-02T19:23:00Z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2022-03-30T00:00:00Z</vt:filetime>
  </property>
</Properties>
</file>