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7A83943F" w:rsidR="00ED5CD9" w:rsidRPr="00ED5CD9" w:rsidRDefault="00F234E4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July </w:t>
      </w:r>
      <w:r w:rsidR="00542565">
        <w:rPr>
          <w:rFonts w:ascii="Times New Roman" w:hAnsi="Times New Roman" w:cs="Times New Roman"/>
          <w:b/>
          <w:sz w:val="32"/>
          <w:szCs w:val="32"/>
        </w:rPr>
        <w:t>7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>, 202</w:t>
      </w:r>
      <w:r w:rsidR="00542565">
        <w:rPr>
          <w:rFonts w:ascii="Times New Roman" w:hAnsi="Times New Roman" w:cs="Times New Roman"/>
          <w:b/>
          <w:sz w:val="32"/>
          <w:szCs w:val="32"/>
        </w:rPr>
        <w:t>5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, 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56E65" w14:textId="6DD7FD75" w:rsidR="00CA7A05" w:rsidRPr="00CE7A3B" w:rsidRDefault="00CA7A05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 Meeting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57039CDF" w:rsidR="00517B29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085505"/>
      <w:bookmarkStart w:id="1" w:name="_Hlk84939917"/>
      <w:bookmarkStart w:id="2" w:name="_Hlk97564009"/>
      <w:bookmarkStart w:id="3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="005270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1D9E71" w14:textId="2F14DD00" w:rsidR="00527046" w:rsidRPr="00F25B0F" w:rsidRDefault="00527046" w:rsidP="00527046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 to approve meeting minutes for </w:t>
      </w:r>
      <w:r w:rsidR="00542565">
        <w:rPr>
          <w:rFonts w:ascii="Times New Roman" w:hAnsi="Times New Roman" w:cs="Times New Roman"/>
          <w:sz w:val="24"/>
          <w:szCs w:val="24"/>
        </w:rPr>
        <w:t>June 10</w:t>
      </w:r>
      <w:r>
        <w:rPr>
          <w:rFonts w:ascii="Times New Roman" w:hAnsi="Times New Roman" w:cs="Times New Roman"/>
          <w:sz w:val="24"/>
          <w:szCs w:val="24"/>
        </w:rPr>
        <w:t>, 2024</w:t>
      </w:r>
    </w:p>
    <w:p w14:paraId="6F5F29FE" w14:textId="37D3ADCA" w:rsidR="00F842CD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66CF4EB9" w14:textId="356927D7" w:rsidR="00D478B6" w:rsidRDefault="00D478B6" w:rsidP="00CA7A05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0B98B371" w14:textId="4F4C67C4" w:rsidR="008D6744" w:rsidRPr="008D6744" w:rsidRDefault="00A034A7" w:rsidP="00EF21FF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bookmarkStart w:id="4" w:name="_Hlk155335510"/>
      <w:bookmarkStart w:id="5" w:name="_Hlk144285485"/>
      <w:bookmarkStart w:id="6" w:name="_Hlk134088869"/>
      <w:bookmarkEnd w:id="0"/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986D6B"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 to put the 2011 Ford Escape out to bid</w:t>
      </w:r>
    </w:p>
    <w:p w14:paraId="3918B6D4" w14:textId="7C2C7F11" w:rsidR="003F1DB8" w:rsidRDefault="003F1DB8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[APPROVAL / DENY]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 w:rsidR="00EF21FF"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 to hire Coverall Cleaning to come in to clean Municipal Building for $594 + taxes a month</w:t>
      </w:r>
    </w:p>
    <w:p w14:paraId="3AE6701E" w14:textId="56173460" w:rsidR="00E22F82" w:rsidRDefault="00E22F82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</w:t>
      </w:r>
      <w:r w:rsidR="00F26604">
        <w:rPr>
          <w:rFonts w:ascii="Times New Roman" w:hAnsi="Times New Roman" w:cs="Times New Roman"/>
          <w:sz w:val="24"/>
          <w:szCs w:val="24"/>
        </w:rPr>
        <w:t xml:space="preserve"> to advertise for Assistant Secretary</w:t>
      </w:r>
    </w:p>
    <w:p w14:paraId="1CA1FB1E" w14:textId="1421D195" w:rsidR="00E22F82" w:rsidRDefault="00E22F82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</w:t>
      </w:r>
      <w:r w:rsidR="00542565">
        <w:rPr>
          <w:rFonts w:ascii="Times New Roman" w:hAnsi="Times New Roman" w:cs="Times New Roman"/>
          <w:sz w:val="24"/>
          <w:szCs w:val="24"/>
        </w:rPr>
        <w:t>:</w:t>
      </w:r>
      <w:r w:rsidR="00F26604">
        <w:rPr>
          <w:rFonts w:ascii="Times New Roman" w:hAnsi="Times New Roman" w:cs="Times New Roman"/>
          <w:sz w:val="24"/>
          <w:szCs w:val="24"/>
        </w:rPr>
        <w:t xml:space="preserve"> to ratify email vote for teardown of 44 McKinnie and 815 Woodward</w:t>
      </w:r>
    </w:p>
    <w:p w14:paraId="45407E71" w14:textId="3CB63021" w:rsidR="00C4011D" w:rsidRDefault="00C4011D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motion: to </w:t>
      </w:r>
      <w:r w:rsidR="002E3BC3">
        <w:rPr>
          <w:rFonts w:ascii="Times New Roman" w:hAnsi="Times New Roman" w:cs="Times New Roman"/>
          <w:sz w:val="24"/>
          <w:szCs w:val="24"/>
        </w:rPr>
        <w:t>place signage</w:t>
      </w:r>
      <w:r>
        <w:rPr>
          <w:rFonts w:ascii="Times New Roman" w:hAnsi="Times New Roman" w:cs="Times New Roman"/>
          <w:sz w:val="24"/>
          <w:szCs w:val="24"/>
        </w:rPr>
        <w:t xml:space="preserve"> in the Township parking lots</w:t>
      </w:r>
      <w:r w:rsidR="002E3BC3">
        <w:rPr>
          <w:rFonts w:ascii="Times New Roman" w:hAnsi="Times New Roman" w:cs="Times New Roman"/>
          <w:sz w:val="24"/>
          <w:szCs w:val="24"/>
        </w:rPr>
        <w:t xml:space="preserve"> pertaining to the removal of abandoned vehicles</w:t>
      </w:r>
    </w:p>
    <w:p w14:paraId="068AF0C4" w14:textId="417A64D4" w:rsidR="001C0FD7" w:rsidRDefault="001C0FD7" w:rsidP="003F1DB8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pay the General Obligation Bond, Series of 2020 in the amount of $210, 953.13</w:t>
      </w:r>
    </w:p>
    <w:p w14:paraId="5074195D" w14:textId="2076C394" w:rsidR="001E0696" w:rsidRDefault="001E0696" w:rsidP="00BF6224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</w:p>
    <w:p w14:paraId="33D2DFA1" w14:textId="7A07FB36" w:rsidR="00914D6F" w:rsidRDefault="00BC1C17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End w:id="5"/>
    </w:p>
    <w:p w14:paraId="446B422D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</w:p>
    <w:p w14:paraId="7E881A8E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i/>
          <w:iCs/>
          <w:sz w:val="24"/>
          <w:szCs w:val="24"/>
        </w:rPr>
      </w:pPr>
    </w:p>
    <w:p w14:paraId="37063E34" w14:textId="77777777" w:rsidR="00EF21FF" w:rsidRPr="00EF21FF" w:rsidRDefault="00EF21FF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6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7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546ECB4C" w14:textId="77C3F22B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8" w:name="_Hlk155182330"/>
      <w:bookmarkEnd w:id="7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1,267.93</w:t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321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Creditech</w:t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B4A6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Collection- Delinquent Sewage</w:t>
      </w:r>
    </w:p>
    <w:p w14:paraId="3979FF99" w14:textId="4DED20A7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1,950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</w:p>
    <w:p w14:paraId="184F5405" w14:textId="60659F42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5233AA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810.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36570993" w14:textId="2AC636CC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C548E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44172A5D" w14:textId="184FB9A3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8023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140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Parking fines</w:t>
      </w:r>
    </w:p>
    <w:p w14:paraId="52A0198A" w14:textId="44B0B113" w:rsidR="00622401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8023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207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Police Accident Report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762F210C" w14:textId="404FC095" w:rsidR="003B31E4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Building Permit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Dumpster permits</w:t>
      </w:r>
    </w:p>
    <w:p w14:paraId="7D557C68" w14:textId="502B735D" w:rsidR="003B31E4" w:rsidRPr="00140D4B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2564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0E74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400.00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Entertainment Permit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Club Imperium permit</w:t>
      </w:r>
    </w:p>
    <w:p w14:paraId="2AEBBE9D" w14:textId="267E3856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8E532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600C23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5,441.00</w:t>
      </w:r>
      <w:r w:rsidR="00B94C8C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PA-OAG Task Force OT</w:t>
      </w:r>
      <w:r w:rsidR="008E532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25B0F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Task Force OT</w:t>
      </w:r>
    </w:p>
    <w:p w14:paraId="30FC4442" w14:textId="2FDAAEFD" w:rsidR="00622401" w:rsidRPr="00140D4B" w:rsidRDefault="0062240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E04C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2,720</w:t>
      </w:r>
      <w:r w:rsidR="008E532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C3291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91415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Street Opening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A372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Street openings</w:t>
      </w:r>
    </w:p>
    <w:p w14:paraId="75160110" w14:textId="07FF9842" w:rsidR="003B31E4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E04C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937.14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Magistrate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May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2024 fines</w:t>
      </w:r>
    </w:p>
    <w:p w14:paraId="5B91492C" w14:textId="75A16896" w:rsidR="003B31E4" w:rsidRDefault="003B31E4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62663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B3247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2,200</w:t>
      </w:r>
      <w:r w:rsidR="00D5637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Misc Revenue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3247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Political sign, Reimb Cleveland Bros.</w:t>
      </w:r>
    </w:p>
    <w:p w14:paraId="6EF4D092" w14:textId="50D23D7D" w:rsidR="008E5321" w:rsidRDefault="008E5321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7013C2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1,014.50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State Police </w:t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State Police Fines &amp; Penalties </w:t>
      </w:r>
    </w:p>
    <w:p w14:paraId="18424987" w14:textId="09235AC0" w:rsidR="007013C2" w:rsidRDefault="007013C2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10,545.61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D49B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Allegheny Admin 274</w:t>
      </w:r>
    </w:p>
    <w:p w14:paraId="7455D38E" w14:textId="28BEE2D1" w:rsidR="007013C2" w:rsidRDefault="001D0C7F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 w:rsidR="008844C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1,251.36</w:t>
      </w:r>
      <w:r w:rsidR="008844C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844C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State Police</w:t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844C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Fines and Penalties</w:t>
      </w:r>
    </w:p>
    <w:p w14:paraId="1B27B27E" w14:textId="337C1B43" w:rsidR="008844CB" w:rsidRDefault="008844CB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19</w:t>
      </w:r>
      <w:r w:rsidR="003A372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3A372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52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7.</w:t>
      </w:r>
      <w:r w:rsidR="003A372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B37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 Municipal Services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B37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Delinquent Utilities</w:t>
      </w:r>
    </w:p>
    <w:p w14:paraId="3AFC1FCE" w14:textId="192893B6" w:rsidR="008844CB" w:rsidRDefault="008844CB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FB378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55,210.00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bookmarkStart w:id="9" w:name="_Hlk168479193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bookmarkEnd w:id="9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</w:t>
      </w:r>
    </w:p>
    <w:p w14:paraId="635F7E24" w14:textId="4F0F5B27" w:rsidR="008844CB" w:rsidRDefault="008844CB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32,291.99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Corporate ACH</w:t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A4361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 of PA</w:t>
      </w:r>
    </w:p>
    <w:p w14:paraId="4ECA570C" w14:textId="29EE6135" w:rsidR="00A43616" w:rsidRDefault="00A43616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245,339.81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Corporate ACH </w:t>
      </w:r>
      <w:r w:rsidR="00D031C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Treasury 310(Asset Forfeiture)</w:t>
      </w:r>
    </w:p>
    <w:p w14:paraId="54FBB774" w14:textId="51C46D96" w:rsidR="00A43616" w:rsidRDefault="00A43616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2A001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556.20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Clover (PNC)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Credit Card Sale</w:t>
      </w:r>
    </w:p>
    <w:p w14:paraId="214FEB6A" w14:textId="010F1815" w:rsidR="00FB3786" w:rsidRDefault="00FB3786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  </w:t>
      </w:r>
      <w:r w:rsidR="00ED49B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824.74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D49B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Franchise Fees</w:t>
      </w:r>
      <w:r w:rsidR="00ED49B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D49B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Vendor of PA</w:t>
      </w:r>
    </w:p>
    <w:p w14:paraId="05D9968D" w14:textId="64042ABF" w:rsidR="00A376A9" w:rsidRDefault="00A376A9" w:rsidP="00507906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D8190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36,571.46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bookmarkEnd w:id="8"/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69A846D5" w:rsidR="00E60937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EC3F74">
        <w:rPr>
          <w:rFonts w:ascii="Times New Roman" w:hAnsi="Times New Roman" w:cs="Times New Roman"/>
          <w:sz w:val="24"/>
          <w:szCs w:val="24"/>
        </w:rPr>
        <w:t xml:space="preserve">June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EC3F74">
        <w:rPr>
          <w:rFonts w:ascii="Times New Roman" w:hAnsi="Times New Roman" w:cs="Times New Roman"/>
          <w:b/>
          <w:bCs/>
          <w:sz w:val="24"/>
          <w:szCs w:val="24"/>
          <w:u w:val="single"/>
        </w:rPr>
        <w:t>594,206.02</w:t>
      </w:r>
    </w:p>
    <w:p w14:paraId="1528888A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6ACB8404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74257DB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18FF77C" w14:textId="77777777" w:rsidR="00EF21FF" w:rsidRPr="00F25B0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Pr="00C4011D" w:rsidRDefault="00E60937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C4011D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4975769A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                                   </w:t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 xml:space="preserve"> SOURCE</w:t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3A53D2FA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3CD1A347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1,755.00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Columbia Gas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Utility bill for Municipal Building</w:t>
      </w:r>
    </w:p>
    <w:p w14:paraId="5171A831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 82.89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J.C. Ehrlich Company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Pest Control</w:t>
      </w:r>
    </w:p>
    <w:p w14:paraId="104E51FF" w14:textId="556C4161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177.15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LST &amp; Mercantile Tax Commission</w:t>
      </w:r>
    </w:p>
    <w:p w14:paraId="27AC5039" w14:textId="7E538480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4F0A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96.00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 &amp; D Calibration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Instrument testing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188E511C" w14:textId="04B592BA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520.77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MEIT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Dental &amp; Vision Benefits</w:t>
      </w:r>
    </w:p>
    <w:p w14:paraId="26CA4DB4" w14:textId="526E15A4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659.90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Penn Waste- Pittsburgh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Dumpster at Public Works Building</w:t>
      </w:r>
    </w:p>
    <w:p w14:paraId="3A13C483" w14:textId="00721E9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6,093.00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Turnley, Robertson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Auditors</w:t>
      </w:r>
    </w:p>
    <w:p w14:paraId="2366B26E" w14:textId="5E4ACD3C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3,856.00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SWIF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State Workers Insurance Fund</w:t>
      </w:r>
    </w:p>
    <w:p w14:paraId="35D7DB76" w14:textId="3D27988F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3,980.00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Char-West COG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Vactor Services</w:t>
      </w:r>
    </w:p>
    <w:p w14:paraId="350B0BDE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10,449.31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Teamsters Local Union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Union Dues for Public Works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03D320DD" w14:textId="0ADB8CE1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219.98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Thompson Safety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First Aid Refill</w:t>
      </w:r>
    </w:p>
    <w:p w14:paraId="55A07043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>$     3,721.03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West View Water Authority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Water &amp; Hydrant bills</w:t>
      </w:r>
    </w:p>
    <w:p w14:paraId="06FF9A1A" w14:textId="753DBAC0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11,594.38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Duquense Light Company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Municipal Bldg &amp; Street Lights</w:t>
      </w:r>
    </w:p>
    <w:p w14:paraId="16C7902B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128.00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A. V. Lauttamus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00F2885C" w14:textId="77777777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467.32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Aflac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Supplemental Insurance</w:t>
      </w:r>
    </w:p>
    <w:p w14:paraId="7365D084" w14:textId="1A74D8C2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259.03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AutoZone, Inc.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23FD4068" w14:textId="3E1CE27A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70.88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Comcast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548 Broadway Internet</w:t>
      </w:r>
    </w:p>
    <w:p w14:paraId="459C9CBD" w14:textId="7AF272BC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Community Blue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Insurance for Jim Cuccareese</w:t>
      </w:r>
    </w:p>
    <w:p w14:paraId="2435D907" w14:textId="2B38333B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189.00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Silver Shine Car Wash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Car Wash for Police Vehicles</w:t>
      </w:r>
    </w:p>
    <w:p w14:paraId="40D39744" w14:textId="6AA5369D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117.95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Kenmawr Plaza True Value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Parts for vehicles</w:t>
      </w:r>
    </w:p>
    <w:p w14:paraId="105EEE9D" w14:textId="69690851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1,479.50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KLH Engineers, INC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Fees</w:t>
      </w:r>
    </w:p>
    <w:p w14:paraId="24F4A785" w14:textId="3D6CC71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900.00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Joshua Dickinson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Oil change</w:t>
      </w:r>
    </w:p>
    <w:p w14:paraId="58CB72C8" w14:textId="1056755F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2B050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1,403.60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 Municipal Services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Sewage bill </w:t>
      </w:r>
    </w:p>
    <w:p w14:paraId="0FFF37DA" w14:textId="2599B204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604.04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T-Mobile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Cell Bill</w:t>
      </w:r>
    </w:p>
    <w:p w14:paraId="4D0E6DD4" w14:textId="1810FAC9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76.75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Neville Island Firearms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Ammunition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3D982A5E" w14:textId="4CE62558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44.78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utler Gas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Acetylene &amp; Oxygen Tanks</w:t>
      </w:r>
    </w:p>
    <w:p w14:paraId="119E3583" w14:textId="40FA89D0" w:rsidR="00C4011D" w:rsidRPr="00C4011D" w:rsidRDefault="00C4011D" w:rsidP="00C4011D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333,974.38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Alcosan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Quarterly payments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7D77A280" w14:textId="2210F302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100.00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Northeastern Uniform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Uniform for Officer Neff</w:t>
      </w:r>
    </w:p>
    <w:p w14:paraId="71A20660" w14:textId="688E788F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074.26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Full Service Network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Internet for PD &amp; Office</w:t>
      </w:r>
    </w:p>
    <w:p w14:paraId="6FDB9712" w14:textId="726A02A2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75.50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Ryan Automotive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Work on #904</w:t>
      </w:r>
    </w:p>
    <w:p w14:paraId="563F73AA" w14:textId="45A35C28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3,247.75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Dodaro, Matta, &amp; Cambest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Solicitor Fees</w:t>
      </w:r>
    </w:p>
    <w:p w14:paraId="5B4530C6" w14:textId="7593DD24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65.38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Classic Chevrolet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Part for Engine 275</w:t>
      </w:r>
    </w:p>
    <w:p w14:paraId="5A4AD3A3" w14:textId="6777F37B" w:rsidR="00C4011D" w:rsidRPr="00C4011D" w:rsidRDefault="00C4011D" w:rsidP="004F0AF5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1,656.00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Motorola Solutions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Communications </w:t>
      </w:r>
    </w:p>
    <w:p w14:paraId="03A6049C" w14:textId="60CE815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818.66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Washington National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Life Insurance</w:t>
      </w:r>
    </w:p>
    <w:p w14:paraId="130B99D5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159.06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Unifirst Corp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Rugs for PD &amp; Office</w:t>
      </w:r>
    </w:p>
    <w:p w14:paraId="3F194CF5" w14:textId="61F1A725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260.00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United Code Consultants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Commercial Building Insp.</w:t>
      </w:r>
    </w:p>
    <w:p w14:paraId="48AA1EE8" w14:textId="781E5F69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6,461.00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Encova Insurance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30A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Insurance Premium </w:t>
      </w:r>
    </w:p>
    <w:p w14:paraId="41708432" w14:textId="419E3451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1,535.39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Flynn’s Tire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Tires &amp; parts for PD &amp; PW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148C4ACF" w14:textId="266A9D05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051A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525.00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Secure Technical Service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Communications</w:t>
      </w:r>
    </w:p>
    <w:p w14:paraId="651E961A" w14:textId="25F3AE1E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310.00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Lexis Nexis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Risk Solutions</w:t>
      </w:r>
    </w:p>
    <w:p w14:paraId="61715868" w14:textId="23EB395B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E63A1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4,663.43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Clear Spring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Payment for Non- uniform pension </w:t>
      </w:r>
    </w:p>
    <w:p w14:paraId="54597C60" w14:textId="20FE7DCF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1,626.88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Great American Financial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Postage</w:t>
      </w:r>
    </w:p>
    <w:p w14:paraId="08054C9D" w14:textId="5170FADA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207.52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Hei-way LLC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Materials for roads</w:t>
      </w:r>
    </w:p>
    <w:p w14:paraId="4E58DF6D" w14:textId="0FCB2706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70.25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 One Call</w:t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BF4F2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One Call Communications</w:t>
      </w:r>
    </w:p>
    <w:p w14:paraId="428041DF" w14:textId="00D3A7E5" w:rsid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BC4CD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14,615.00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RHH Contracting, LLC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sewer work &amp; rebrick 9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vertAlign w:val="superscript"/>
        </w:rPr>
        <w:t>th</w:t>
      </w: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street </w:t>
      </w:r>
    </w:p>
    <w:p w14:paraId="40D0D1B7" w14:textId="5CEFB566" w:rsidR="00E63A1B" w:rsidRPr="00C4011D" w:rsidRDefault="00E63A1B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602.50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Embroidery PGH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Patches for PD</w:t>
      </w:r>
    </w:p>
    <w:p w14:paraId="4D6BE9B8" w14:textId="75D46C85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C4011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</w:t>
      </w:r>
    </w:p>
    <w:p w14:paraId="3FF20C4A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E418F" w14:textId="77777777" w:rsidR="00C4011D" w:rsidRPr="00C4011D" w:rsidRDefault="00C4011D" w:rsidP="00C4011D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5DA26" w14:textId="77777777" w:rsidR="00C4011D" w:rsidRPr="00C4011D" w:rsidRDefault="00C4011D" w:rsidP="00C4011D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709BD917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Motion to approve payment of </w:t>
      </w:r>
      <w:r w:rsidR="007C5BF9">
        <w:rPr>
          <w:rFonts w:ascii="Times New Roman" w:hAnsi="Times New Roman" w:cs="Times New Roman"/>
          <w:sz w:val="24"/>
          <w:szCs w:val="24"/>
        </w:rPr>
        <w:t>June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E2D7A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BB0B9C">
        <w:rPr>
          <w:rFonts w:ascii="Times New Roman" w:hAnsi="Times New Roman" w:cs="Times New Roman"/>
          <w:b/>
          <w:bCs/>
          <w:sz w:val="24"/>
          <w:szCs w:val="24"/>
          <w:u w:val="single"/>
        </w:rPr>
        <w:t>422,064.22</w:t>
      </w:r>
      <w:r w:rsidR="005C43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EBA45C5" w14:textId="1401D145" w:rsidR="00626636" w:rsidRPr="00CC7C88" w:rsidRDefault="00BC1C17" w:rsidP="00CC7C88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55D45" w14:textId="77777777" w:rsidR="00626636" w:rsidRPr="00F25B0F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bookmarkEnd w:id="1"/>
    <w:bookmarkEnd w:id="2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DE32B2" w14:textId="49E1964D" w:rsidR="00E71219" w:rsidRPr="00CC7C88" w:rsidRDefault="002B3FE3" w:rsidP="00CC7C88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05CABBD9" w14:textId="34F164A6" w:rsidR="003C1BCC" w:rsidRPr="00F25B0F" w:rsidRDefault="00A85A4A" w:rsidP="00346CE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3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5010D8E8"/>
    <w:lvl w:ilvl="0" w:tplc="E2821E72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4663"/>
    <w:rsid w:val="000108D2"/>
    <w:rsid w:val="000278F9"/>
    <w:rsid w:val="000301FD"/>
    <w:rsid w:val="000313A9"/>
    <w:rsid w:val="00035934"/>
    <w:rsid w:val="000366AA"/>
    <w:rsid w:val="00040A91"/>
    <w:rsid w:val="0004113A"/>
    <w:rsid w:val="000436D0"/>
    <w:rsid w:val="0004419A"/>
    <w:rsid w:val="00044666"/>
    <w:rsid w:val="000502E4"/>
    <w:rsid w:val="00051A9F"/>
    <w:rsid w:val="00055AE2"/>
    <w:rsid w:val="0005605E"/>
    <w:rsid w:val="000578BB"/>
    <w:rsid w:val="000708E9"/>
    <w:rsid w:val="00076233"/>
    <w:rsid w:val="00086374"/>
    <w:rsid w:val="00087817"/>
    <w:rsid w:val="00090497"/>
    <w:rsid w:val="000A6B6D"/>
    <w:rsid w:val="000B0DE1"/>
    <w:rsid w:val="000B239C"/>
    <w:rsid w:val="000C366A"/>
    <w:rsid w:val="000D64D2"/>
    <w:rsid w:val="000E60D2"/>
    <w:rsid w:val="000E74FD"/>
    <w:rsid w:val="000F6CF4"/>
    <w:rsid w:val="000F7A84"/>
    <w:rsid w:val="00107DDB"/>
    <w:rsid w:val="001126E6"/>
    <w:rsid w:val="00116169"/>
    <w:rsid w:val="001240E6"/>
    <w:rsid w:val="00134765"/>
    <w:rsid w:val="0013520F"/>
    <w:rsid w:val="00135795"/>
    <w:rsid w:val="001404A9"/>
    <w:rsid w:val="00140D4B"/>
    <w:rsid w:val="001426B4"/>
    <w:rsid w:val="00142DD2"/>
    <w:rsid w:val="0014447C"/>
    <w:rsid w:val="00150375"/>
    <w:rsid w:val="001557DE"/>
    <w:rsid w:val="00155BC6"/>
    <w:rsid w:val="00164FF6"/>
    <w:rsid w:val="00182BB1"/>
    <w:rsid w:val="00193317"/>
    <w:rsid w:val="001A478C"/>
    <w:rsid w:val="001B0B6E"/>
    <w:rsid w:val="001B5EF8"/>
    <w:rsid w:val="001C0FD7"/>
    <w:rsid w:val="001D0C7F"/>
    <w:rsid w:val="001D1D64"/>
    <w:rsid w:val="001D20B4"/>
    <w:rsid w:val="001E0696"/>
    <w:rsid w:val="001E21C4"/>
    <w:rsid w:val="001E234A"/>
    <w:rsid w:val="001F3669"/>
    <w:rsid w:val="002007E6"/>
    <w:rsid w:val="00200D05"/>
    <w:rsid w:val="00201361"/>
    <w:rsid w:val="00207E42"/>
    <w:rsid w:val="002157E9"/>
    <w:rsid w:val="00216E9F"/>
    <w:rsid w:val="00224E1F"/>
    <w:rsid w:val="00226797"/>
    <w:rsid w:val="002307DC"/>
    <w:rsid w:val="002331FB"/>
    <w:rsid w:val="00233D83"/>
    <w:rsid w:val="0024298B"/>
    <w:rsid w:val="002457A8"/>
    <w:rsid w:val="0024602E"/>
    <w:rsid w:val="002564D4"/>
    <w:rsid w:val="00256B81"/>
    <w:rsid w:val="0027042E"/>
    <w:rsid w:val="00291F9A"/>
    <w:rsid w:val="00296011"/>
    <w:rsid w:val="00296395"/>
    <w:rsid w:val="002971DE"/>
    <w:rsid w:val="002A0015"/>
    <w:rsid w:val="002A0AA7"/>
    <w:rsid w:val="002A0CC7"/>
    <w:rsid w:val="002A4BEC"/>
    <w:rsid w:val="002B0509"/>
    <w:rsid w:val="002B3FE3"/>
    <w:rsid w:val="002B4A69"/>
    <w:rsid w:val="002B5181"/>
    <w:rsid w:val="002B71E2"/>
    <w:rsid w:val="002D3723"/>
    <w:rsid w:val="002D41AA"/>
    <w:rsid w:val="002D473E"/>
    <w:rsid w:val="002D5F9E"/>
    <w:rsid w:val="002D746B"/>
    <w:rsid w:val="002E3BC3"/>
    <w:rsid w:val="002E4A94"/>
    <w:rsid w:val="002F03AC"/>
    <w:rsid w:val="002F36F5"/>
    <w:rsid w:val="00301C33"/>
    <w:rsid w:val="00303C51"/>
    <w:rsid w:val="00305CC2"/>
    <w:rsid w:val="00306999"/>
    <w:rsid w:val="00310A98"/>
    <w:rsid w:val="0031602C"/>
    <w:rsid w:val="00320D5F"/>
    <w:rsid w:val="003411E4"/>
    <w:rsid w:val="00351542"/>
    <w:rsid w:val="0036361B"/>
    <w:rsid w:val="00364762"/>
    <w:rsid w:val="003823E8"/>
    <w:rsid w:val="00384315"/>
    <w:rsid w:val="00386BF9"/>
    <w:rsid w:val="0039019A"/>
    <w:rsid w:val="003A3725"/>
    <w:rsid w:val="003A437A"/>
    <w:rsid w:val="003B17C3"/>
    <w:rsid w:val="003B21BB"/>
    <w:rsid w:val="003B31E4"/>
    <w:rsid w:val="003C1BCC"/>
    <w:rsid w:val="003C1E25"/>
    <w:rsid w:val="003C5B13"/>
    <w:rsid w:val="003E154E"/>
    <w:rsid w:val="003F0A77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27FE3"/>
    <w:rsid w:val="004352ED"/>
    <w:rsid w:val="00441930"/>
    <w:rsid w:val="004461CA"/>
    <w:rsid w:val="004505A5"/>
    <w:rsid w:val="00451B52"/>
    <w:rsid w:val="0045426A"/>
    <w:rsid w:val="00464CDD"/>
    <w:rsid w:val="00473982"/>
    <w:rsid w:val="00475668"/>
    <w:rsid w:val="00480237"/>
    <w:rsid w:val="00481D59"/>
    <w:rsid w:val="004A2A32"/>
    <w:rsid w:val="004A35FA"/>
    <w:rsid w:val="004A57B9"/>
    <w:rsid w:val="004B03B0"/>
    <w:rsid w:val="004B1F9C"/>
    <w:rsid w:val="004D1EE4"/>
    <w:rsid w:val="004D486D"/>
    <w:rsid w:val="004D6067"/>
    <w:rsid w:val="004D7098"/>
    <w:rsid w:val="004E44A1"/>
    <w:rsid w:val="004F0AF5"/>
    <w:rsid w:val="004F13A5"/>
    <w:rsid w:val="004F6037"/>
    <w:rsid w:val="004F779B"/>
    <w:rsid w:val="005017A9"/>
    <w:rsid w:val="00507906"/>
    <w:rsid w:val="00511F38"/>
    <w:rsid w:val="00517B29"/>
    <w:rsid w:val="005233AA"/>
    <w:rsid w:val="00524892"/>
    <w:rsid w:val="00527046"/>
    <w:rsid w:val="00530DCC"/>
    <w:rsid w:val="005328E2"/>
    <w:rsid w:val="00534CFF"/>
    <w:rsid w:val="00537A84"/>
    <w:rsid w:val="00542565"/>
    <w:rsid w:val="005612E9"/>
    <w:rsid w:val="00574535"/>
    <w:rsid w:val="005826FF"/>
    <w:rsid w:val="00597DEB"/>
    <w:rsid w:val="005A2429"/>
    <w:rsid w:val="005B38F6"/>
    <w:rsid w:val="005B5273"/>
    <w:rsid w:val="005B7C2D"/>
    <w:rsid w:val="005C431F"/>
    <w:rsid w:val="005D15AE"/>
    <w:rsid w:val="005D47E7"/>
    <w:rsid w:val="005E38E6"/>
    <w:rsid w:val="005E43A5"/>
    <w:rsid w:val="005F0592"/>
    <w:rsid w:val="005F6EE2"/>
    <w:rsid w:val="00600C23"/>
    <w:rsid w:val="006030A3"/>
    <w:rsid w:val="00603146"/>
    <w:rsid w:val="00610946"/>
    <w:rsid w:val="00613BC8"/>
    <w:rsid w:val="00622401"/>
    <w:rsid w:val="006232B5"/>
    <w:rsid w:val="00624BE7"/>
    <w:rsid w:val="006260D7"/>
    <w:rsid w:val="00626636"/>
    <w:rsid w:val="00634F6B"/>
    <w:rsid w:val="00652A6C"/>
    <w:rsid w:val="00663D8F"/>
    <w:rsid w:val="0066445F"/>
    <w:rsid w:val="00670788"/>
    <w:rsid w:val="00673B88"/>
    <w:rsid w:val="00674335"/>
    <w:rsid w:val="0068206F"/>
    <w:rsid w:val="00683B6D"/>
    <w:rsid w:val="00683F8C"/>
    <w:rsid w:val="00684B32"/>
    <w:rsid w:val="00687B4A"/>
    <w:rsid w:val="00687B61"/>
    <w:rsid w:val="0069655E"/>
    <w:rsid w:val="006A16E8"/>
    <w:rsid w:val="006B4624"/>
    <w:rsid w:val="006B58CF"/>
    <w:rsid w:val="006B6ED9"/>
    <w:rsid w:val="006C57D1"/>
    <w:rsid w:val="006D18A6"/>
    <w:rsid w:val="006F04D4"/>
    <w:rsid w:val="006F21BC"/>
    <w:rsid w:val="006F3B40"/>
    <w:rsid w:val="006F3D40"/>
    <w:rsid w:val="006F47C3"/>
    <w:rsid w:val="006F69ED"/>
    <w:rsid w:val="007013C2"/>
    <w:rsid w:val="00710E9E"/>
    <w:rsid w:val="00716B70"/>
    <w:rsid w:val="00721938"/>
    <w:rsid w:val="00724C69"/>
    <w:rsid w:val="007335EC"/>
    <w:rsid w:val="00737A0D"/>
    <w:rsid w:val="00737C4E"/>
    <w:rsid w:val="0074161E"/>
    <w:rsid w:val="00742144"/>
    <w:rsid w:val="0075377E"/>
    <w:rsid w:val="00756251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C5BF9"/>
    <w:rsid w:val="007D01E7"/>
    <w:rsid w:val="007D4B17"/>
    <w:rsid w:val="007D4F4C"/>
    <w:rsid w:val="007D535A"/>
    <w:rsid w:val="007E0636"/>
    <w:rsid w:val="007E13C3"/>
    <w:rsid w:val="007E799A"/>
    <w:rsid w:val="007F10E8"/>
    <w:rsid w:val="007F3EB9"/>
    <w:rsid w:val="007F4BBA"/>
    <w:rsid w:val="0080400F"/>
    <w:rsid w:val="0081149D"/>
    <w:rsid w:val="00813F66"/>
    <w:rsid w:val="00816377"/>
    <w:rsid w:val="008213C1"/>
    <w:rsid w:val="008244AB"/>
    <w:rsid w:val="0083285D"/>
    <w:rsid w:val="00843AF0"/>
    <w:rsid w:val="00844E8D"/>
    <w:rsid w:val="00854586"/>
    <w:rsid w:val="008625B8"/>
    <w:rsid w:val="00864730"/>
    <w:rsid w:val="00864B6F"/>
    <w:rsid w:val="00871DDE"/>
    <w:rsid w:val="008726AD"/>
    <w:rsid w:val="0087400A"/>
    <w:rsid w:val="00883E22"/>
    <w:rsid w:val="008844CB"/>
    <w:rsid w:val="00886DD4"/>
    <w:rsid w:val="00890482"/>
    <w:rsid w:val="00890B9A"/>
    <w:rsid w:val="00892BDD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59ED"/>
    <w:rsid w:val="00901255"/>
    <w:rsid w:val="00903801"/>
    <w:rsid w:val="009050E1"/>
    <w:rsid w:val="0091415A"/>
    <w:rsid w:val="00914D6F"/>
    <w:rsid w:val="00927FC7"/>
    <w:rsid w:val="0093091C"/>
    <w:rsid w:val="009362F7"/>
    <w:rsid w:val="00937108"/>
    <w:rsid w:val="009524B6"/>
    <w:rsid w:val="00953AFB"/>
    <w:rsid w:val="0095545C"/>
    <w:rsid w:val="009706B7"/>
    <w:rsid w:val="00985E6C"/>
    <w:rsid w:val="00986BE6"/>
    <w:rsid w:val="00986D6B"/>
    <w:rsid w:val="00992DA0"/>
    <w:rsid w:val="009A344D"/>
    <w:rsid w:val="009B30D9"/>
    <w:rsid w:val="009B60AF"/>
    <w:rsid w:val="009C12FA"/>
    <w:rsid w:val="009C48E8"/>
    <w:rsid w:val="009C624D"/>
    <w:rsid w:val="009C761B"/>
    <w:rsid w:val="009D01D5"/>
    <w:rsid w:val="009D1F91"/>
    <w:rsid w:val="009E1699"/>
    <w:rsid w:val="009F373D"/>
    <w:rsid w:val="009F3D15"/>
    <w:rsid w:val="009F3D22"/>
    <w:rsid w:val="009F3F0C"/>
    <w:rsid w:val="009F696B"/>
    <w:rsid w:val="00A034A7"/>
    <w:rsid w:val="00A05306"/>
    <w:rsid w:val="00A11AC7"/>
    <w:rsid w:val="00A1506C"/>
    <w:rsid w:val="00A20C20"/>
    <w:rsid w:val="00A26C5A"/>
    <w:rsid w:val="00A30D6A"/>
    <w:rsid w:val="00A32144"/>
    <w:rsid w:val="00A358A6"/>
    <w:rsid w:val="00A3593E"/>
    <w:rsid w:val="00A36235"/>
    <w:rsid w:val="00A376A9"/>
    <w:rsid w:val="00A408AE"/>
    <w:rsid w:val="00A41867"/>
    <w:rsid w:val="00A43616"/>
    <w:rsid w:val="00A5258F"/>
    <w:rsid w:val="00A55756"/>
    <w:rsid w:val="00A72F3E"/>
    <w:rsid w:val="00A75EA6"/>
    <w:rsid w:val="00A8430A"/>
    <w:rsid w:val="00A8438A"/>
    <w:rsid w:val="00A84DC8"/>
    <w:rsid w:val="00A85A4A"/>
    <w:rsid w:val="00A879A5"/>
    <w:rsid w:val="00A95304"/>
    <w:rsid w:val="00AA2406"/>
    <w:rsid w:val="00AA73E9"/>
    <w:rsid w:val="00AC108C"/>
    <w:rsid w:val="00AC114E"/>
    <w:rsid w:val="00AD0177"/>
    <w:rsid w:val="00AD0231"/>
    <w:rsid w:val="00AD5EF5"/>
    <w:rsid w:val="00AE77D9"/>
    <w:rsid w:val="00AF2259"/>
    <w:rsid w:val="00AF412F"/>
    <w:rsid w:val="00B040A2"/>
    <w:rsid w:val="00B06918"/>
    <w:rsid w:val="00B070CF"/>
    <w:rsid w:val="00B0754A"/>
    <w:rsid w:val="00B1580E"/>
    <w:rsid w:val="00B22B5B"/>
    <w:rsid w:val="00B3247F"/>
    <w:rsid w:val="00B32E1F"/>
    <w:rsid w:val="00B333A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57B6"/>
    <w:rsid w:val="00BB0B9C"/>
    <w:rsid w:val="00BB6A31"/>
    <w:rsid w:val="00BB6BE4"/>
    <w:rsid w:val="00BC1C17"/>
    <w:rsid w:val="00BC4CD4"/>
    <w:rsid w:val="00BD4329"/>
    <w:rsid w:val="00BD59DB"/>
    <w:rsid w:val="00BE7BD7"/>
    <w:rsid w:val="00BF4F2F"/>
    <w:rsid w:val="00BF4F47"/>
    <w:rsid w:val="00BF6224"/>
    <w:rsid w:val="00BF78E7"/>
    <w:rsid w:val="00C00B32"/>
    <w:rsid w:val="00C04019"/>
    <w:rsid w:val="00C05001"/>
    <w:rsid w:val="00C0664A"/>
    <w:rsid w:val="00C06946"/>
    <w:rsid w:val="00C32919"/>
    <w:rsid w:val="00C4011D"/>
    <w:rsid w:val="00C40355"/>
    <w:rsid w:val="00C44B13"/>
    <w:rsid w:val="00C505D9"/>
    <w:rsid w:val="00C535F3"/>
    <w:rsid w:val="00C548EA"/>
    <w:rsid w:val="00C63EFA"/>
    <w:rsid w:val="00C846D9"/>
    <w:rsid w:val="00C85F6A"/>
    <w:rsid w:val="00CA6836"/>
    <w:rsid w:val="00CA7A05"/>
    <w:rsid w:val="00CB2567"/>
    <w:rsid w:val="00CB4911"/>
    <w:rsid w:val="00CC0205"/>
    <w:rsid w:val="00CC0518"/>
    <w:rsid w:val="00CC2643"/>
    <w:rsid w:val="00CC7C88"/>
    <w:rsid w:val="00CD1685"/>
    <w:rsid w:val="00CE0A7B"/>
    <w:rsid w:val="00CE3621"/>
    <w:rsid w:val="00CE3BBA"/>
    <w:rsid w:val="00CE7F97"/>
    <w:rsid w:val="00CF577A"/>
    <w:rsid w:val="00D01F4C"/>
    <w:rsid w:val="00D031C9"/>
    <w:rsid w:val="00D30AD0"/>
    <w:rsid w:val="00D36755"/>
    <w:rsid w:val="00D4393E"/>
    <w:rsid w:val="00D4451F"/>
    <w:rsid w:val="00D44619"/>
    <w:rsid w:val="00D449CC"/>
    <w:rsid w:val="00D4610C"/>
    <w:rsid w:val="00D478B6"/>
    <w:rsid w:val="00D50B35"/>
    <w:rsid w:val="00D53A28"/>
    <w:rsid w:val="00D544C7"/>
    <w:rsid w:val="00D5637B"/>
    <w:rsid w:val="00D565BB"/>
    <w:rsid w:val="00D62577"/>
    <w:rsid w:val="00D67144"/>
    <w:rsid w:val="00D70C98"/>
    <w:rsid w:val="00D76410"/>
    <w:rsid w:val="00D8174B"/>
    <w:rsid w:val="00D81908"/>
    <w:rsid w:val="00D956E5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02867"/>
    <w:rsid w:val="00E036AD"/>
    <w:rsid w:val="00E04CFD"/>
    <w:rsid w:val="00E22F82"/>
    <w:rsid w:val="00E23A53"/>
    <w:rsid w:val="00E24804"/>
    <w:rsid w:val="00E27CE0"/>
    <w:rsid w:val="00E40E13"/>
    <w:rsid w:val="00E42D51"/>
    <w:rsid w:val="00E441B1"/>
    <w:rsid w:val="00E446F6"/>
    <w:rsid w:val="00E51778"/>
    <w:rsid w:val="00E52E5E"/>
    <w:rsid w:val="00E53D19"/>
    <w:rsid w:val="00E54596"/>
    <w:rsid w:val="00E56EB1"/>
    <w:rsid w:val="00E57FE8"/>
    <w:rsid w:val="00E60810"/>
    <w:rsid w:val="00E60937"/>
    <w:rsid w:val="00E63A1B"/>
    <w:rsid w:val="00E645FD"/>
    <w:rsid w:val="00E656B5"/>
    <w:rsid w:val="00E66AD2"/>
    <w:rsid w:val="00E71219"/>
    <w:rsid w:val="00E72C8B"/>
    <w:rsid w:val="00E73D97"/>
    <w:rsid w:val="00E77188"/>
    <w:rsid w:val="00E77A89"/>
    <w:rsid w:val="00E83E91"/>
    <w:rsid w:val="00E84C5A"/>
    <w:rsid w:val="00E8541B"/>
    <w:rsid w:val="00EA38C1"/>
    <w:rsid w:val="00EA5345"/>
    <w:rsid w:val="00EC3F74"/>
    <w:rsid w:val="00ED4481"/>
    <w:rsid w:val="00ED49BB"/>
    <w:rsid w:val="00ED5CD9"/>
    <w:rsid w:val="00EE0DCD"/>
    <w:rsid w:val="00EE2D7A"/>
    <w:rsid w:val="00EE4B90"/>
    <w:rsid w:val="00EE66DF"/>
    <w:rsid w:val="00EE7182"/>
    <w:rsid w:val="00EF21FF"/>
    <w:rsid w:val="00EF3096"/>
    <w:rsid w:val="00F03996"/>
    <w:rsid w:val="00F22FE2"/>
    <w:rsid w:val="00F234E4"/>
    <w:rsid w:val="00F2495C"/>
    <w:rsid w:val="00F24C39"/>
    <w:rsid w:val="00F25B0F"/>
    <w:rsid w:val="00F26604"/>
    <w:rsid w:val="00F324B6"/>
    <w:rsid w:val="00F451E5"/>
    <w:rsid w:val="00F54DF2"/>
    <w:rsid w:val="00F576A5"/>
    <w:rsid w:val="00F601E9"/>
    <w:rsid w:val="00F614DB"/>
    <w:rsid w:val="00F660F1"/>
    <w:rsid w:val="00F67EA0"/>
    <w:rsid w:val="00F71473"/>
    <w:rsid w:val="00F83046"/>
    <w:rsid w:val="00F842CD"/>
    <w:rsid w:val="00F87389"/>
    <w:rsid w:val="00F91DA6"/>
    <w:rsid w:val="00F96A6E"/>
    <w:rsid w:val="00FA64D2"/>
    <w:rsid w:val="00FB3786"/>
    <w:rsid w:val="00FC3E70"/>
    <w:rsid w:val="00FC7FBA"/>
    <w:rsid w:val="00FD2520"/>
    <w:rsid w:val="00FD6CC2"/>
    <w:rsid w:val="00F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3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Jenifer Bailey</cp:lastModifiedBy>
  <cp:revision>5</cp:revision>
  <cp:lastPrinted>2025-07-03T16:06:00Z</cp:lastPrinted>
  <dcterms:created xsi:type="dcterms:W3CDTF">2025-07-01T15:59:00Z</dcterms:created>
  <dcterms:modified xsi:type="dcterms:W3CDTF">2025-07-03T16:06:00Z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