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68CE01C3" w:rsidR="00ED5CD9" w:rsidRPr="00ED5CD9" w:rsidRDefault="00956DB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May 1</w:t>
      </w:r>
      <w:r w:rsidR="00906077">
        <w:rPr>
          <w:rFonts w:ascii="Times New Roman" w:hAnsi="Times New Roman" w:cs="Times New Roman"/>
          <w:b/>
          <w:sz w:val="32"/>
          <w:szCs w:val="32"/>
        </w:rPr>
        <w:t>2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906077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906077">
      <w:pPr>
        <w:pStyle w:val="ListParagraph"/>
        <w:tabs>
          <w:tab w:val="left" w:pos="819"/>
          <w:tab w:val="left" w:pos="820"/>
        </w:tabs>
        <w:spacing w:before="2"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906077">
      <w:pPr>
        <w:pStyle w:val="ListParagraph"/>
        <w:tabs>
          <w:tab w:val="left" w:pos="819"/>
          <w:tab w:val="left" w:pos="820"/>
        </w:tabs>
        <w:spacing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906077">
      <w:pPr>
        <w:pStyle w:val="ListParagraph"/>
        <w:tabs>
          <w:tab w:val="left" w:pos="819"/>
          <w:tab w:val="left" w:pos="820"/>
        </w:tabs>
        <w:spacing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906077" w:rsidRDefault="002007E6" w:rsidP="00906077">
      <w:pPr>
        <w:tabs>
          <w:tab w:val="left" w:pos="819"/>
          <w:tab w:val="left" w:pos="820"/>
        </w:tabs>
        <w:spacing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906077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906077">
      <w:pPr>
        <w:pStyle w:val="ListParagraph"/>
        <w:tabs>
          <w:tab w:val="left" w:pos="1180"/>
        </w:tabs>
        <w:spacing w:before="1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906077">
      <w:pPr>
        <w:pStyle w:val="ListParagraph"/>
        <w:tabs>
          <w:tab w:val="left" w:pos="819"/>
          <w:tab w:val="left" w:pos="820"/>
        </w:tabs>
        <w:spacing w:before="1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3B1DF9C8" w14:textId="2B22F233" w:rsid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F842CD" w:rsidRPr="00D449CC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316088">
        <w:rPr>
          <w:rFonts w:ascii="Times New Roman" w:hAnsi="Times New Roman" w:cs="Times New Roman"/>
          <w:sz w:val="24"/>
          <w:szCs w:val="24"/>
        </w:rPr>
        <w:t xml:space="preserve">April </w:t>
      </w:r>
      <w:r w:rsidR="00906077">
        <w:rPr>
          <w:rFonts w:ascii="Times New Roman" w:hAnsi="Times New Roman" w:cs="Times New Roman"/>
          <w:sz w:val="24"/>
          <w:szCs w:val="24"/>
        </w:rPr>
        <w:t>7-8</w:t>
      </w:r>
      <w:r w:rsidR="0031602C" w:rsidRPr="00D449CC">
        <w:rPr>
          <w:rFonts w:ascii="Times New Roman" w:hAnsi="Times New Roman" w:cs="Times New Roman"/>
          <w:sz w:val="24"/>
          <w:szCs w:val="24"/>
        </w:rPr>
        <w:t>, 202</w:t>
      </w:r>
      <w:r w:rsidR="00906077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1328BA2F" w:rsidR="00F842CD" w:rsidRP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842CD" w:rsidRPr="00D449CC">
        <w:rPr>
          <w:rFonts w:ascii="Times New Roman" w:hAnsi="Times New Roman" w:cs="Times New Roman"/>
          <w:sz w:val="24"/>
          <w:szCs w:val="24"/>
        </w:rPr>
        <w:t>meeting</w:t>
      </w:r>
    </w:p>
    <w:p w14:paraId="337098D7" w14:textId="4B49A997" w:rsidR="0091415A" w:rsidRDefault="00D478B6" w:rsidP="003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300CF39" w14:textId="4063AF52" w:rsidR="00D478B6" w:rsidRDefault="00D478B6" w:rsidP="00316088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7B4505FC" w14:textId="07521B22" w:rsidR="00D478B6" w:rsidRDefault="008D6744" w:rsidP="00976DB4">
      <w:p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FD6CC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12089F" w14:textId="5282D237" w:rsidR="00D478B6" w:rsidRDefault="00FD6CC2" w:rsidP="00316088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906077" w:rsidRDefault="00517B29" w:rsidP="0090607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z w:val="24"/>
          <w:szCs w:val="24"/>
        </w:rPr>
      </w:pPr>
      <w:r w:rsidRPr="00906077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90607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6077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06936624" w:rsidR="008D6744" w:rsidRPr="00316088" w:rsidRDefault="00A034A7" w:rsidP="00316088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4B66E8">
        <w:rPr>
          <w:rFonts w:ascii="Times New Roman" w:hAnsi="Times New Roman" w:cs="Times New Roman"/>
          <w:sz w:val="24"/>
          <w:szCs w:val="24"/>
        </w:rPr>
        <w:t>: to approve the acquisition of vacant lot at 110 Caldwell St for use as a yard</w:t>
      </w:r>
      <w:r w:rsidR="008D6744" w:rsidRPr="0031608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3918B6D4" w14:textId="789F9FC9" w:rsid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4B66E8">
        <w:rPr>
          <w:rFonts w:ascii="Times New Roman" w:hAnsi="Times New Roman" w:cs="Times New Roman"/>
          <w:sz w:val="24"/>
          <w:szCs w:val="24"/>
        </w:rPr>
        <w:t>: to approve the acquisition of</w:t>
      </w:r>
      <w:r w:rsidR="004B68CD">
        <w:rPr>
          <w:rFonts w:ascii="Times New Roman" w:hAnsi="Times New Roman" w:cs="Times New Roman"/>
          <w:sz w:val="24"/>
          <w:szCs w:val="24"/>
        </w:rPr>
        <w:t xml:space="preserve"> vacant lot at 161 Highland Ave for use as a yard</w:t>
      </w:r>
    </w:p>
    <w:p w14:paraId="6C82BAFB" w14:textId="6DDD03A3" w:rsidR="00976DB4" w:rsidRDefault="00976DB4" w:rsidP="00976DB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4F6F03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483E8D" w:rsidRPr="004F6F03">
        <w:rPr>
          <w:rFonts w:ascii="Times New Roman" w:hAnsi="Times New Roman" w:cs="Times New Roman"/>
          <w:b/>
          <w:bCs/>
          <w:sz w:val="24"/>
          <w:szCs w:val="24"/>
        </w:rPr>
        <w:t xml:space="preserve">APPROVAL/DENY] </w:t>
      </w:r>
      <w:r w:rsidR="00483E8D" w:rsidRPr="004F6F03">
        <w:rPr>
          <w:rFonts w:ascii="Times New Roman" w:hAnsi="Times New Roman" w:cs="Times New Roman"/>
          <w:sz w:val="24"/>
          <w:szCs w:val="24"/>
        </w:rPr>
        <w:t>motion</w:t>
      </w:r>
      <w:r w:rsidR="004B68CD">
        <w:rPr>
          <w:rFonts w:ascii="Times New Roman" w:hAnsi="Times New Roman" w:cs="Times New Roman"/>
          <w:sz w:val="24"/>
          <w:szCs w:val="24"/>
        </w:rPr>
        <w:t>:</w:t>
      </w:r>
      <w:r w:rsidR="009F3087">
        <w:rPr>
          <w:rFonts w:ascii="Times New Roman" w:hAnsi="Times New Roman" w:cs="Times New Roman"/>
          <w:sz w:val="24"/>
          <w:szCs w:val="24"/>
        </w:rPr>
        <w:t xml:space="preserve"> to ratify email vote taken on April 16, 2025</w:t>
      </w:r>
      <w:r w:rsidR="004B6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conditional offer of employment to, Brian Neff, conditioned upon review, pursuant to Act 57 of 2020, MPOETC TACS. After appointee passes the separation record review, the appointee will then undergo a physical/drug and psychological medical examination in compliance with the MPOETC regulations. After passing all requirements, the newly hired police officer shall serve a twelve (12) month probationary period which will begin on the first day the officer reports for work.</w:t>
      </w:r>
    </w:p>
    <w:p w14:paraId="54D5BF90" w14:textId="2DCBA161" w:rsidR="00976DB4" w:rsidRDefault="00976DB4" w:rsidP="00976DB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Pay App #3 for A. Liberoni in the amount of $9,774.79   </w:t>
      </w:r>
    </w:p>
    <w:p w14:paraId="4BC1C75D" w14:textId="45EEB4E4" w:rsidR="00B77EF8" w:rsidRDefault="00B77EF8" w:rsidP="00976DB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[APPROVAL/DENY] </w:t>
      </w:r>
      <w:r>
        <w:rPr>
          <w:rFonts w:ascii="Times New Roman" w:hAnsi="Times New Roman" w:cs="Times New Roman"/>
          <w:sz w:val="24"/>
          <w:szCs w:val="24"/>
        </w:rPr>
        <w:t>motion: to approve Pay App # 5 for A. Merante in the amount of $46,009.50</w:t>
      </w:r>
    </w:p>
    <w:p w14:paraId="0391CA58" w14:textId="11FCD415" w:rsidR="00113B4B" w:rsidRDefault="00113B4B" w:rsidP="00976DB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Minnifield Demolition to do the demolition of Race St row houses at the price of $33,000. </w:t>
      </w:r>
    </w:p>
    <w:p w14:paraId="264178B2" w14:textId="3B2189C7" w:rsidR="00BC1C17" w:rsidRDefault="00BC1C17" w:rsidP="00976DB4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bookmarkEnd w:id="5"/>
    <w:p w14:paraId="33D2DFA1" w14:textId="77777777" w:rsidR="00914D6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906077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1ADDCF67" w14:textId="43AFA713" w:rsidR="001432E1" w:rsidRPr="00140D4B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97584831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322.34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Creditech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4A6A5272" w14:textId="3BFA9FE6" w:rsidR="001432E1" w:rsidRPr="00140D4B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22,025.00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6BE9C9CF" w14:textId="0D61FA6F" w:rsidR="001432E1" w:rsidRPr="00140D4B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3,820.00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02F007B5" w14:textId="2E359209" w:rsidR="001432E1" w:rsidRPr="00140D4B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850.00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4D6467D2" w14:textId="599291DB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1FEFBE8E" w14:textId="3E45E0A5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8,263.36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Danet </w:t>
      </w:r>
    </w:p>
    <w:p w14:paraId="4B6E2135" w14:textId="67E823FA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</w:t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5AFCBD01" w14:textId="2259A9FE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27,</w:t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791.88</w:t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Insurance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Ins. Reimbursements</w:t>
      </w:r>
    </w:p>
    <w:p w14:paraId="2CEBA588" w14:textId="7C3DCFD4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Vendor License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Vendor License </w:t>
      </w:r>
    </w:p>
    <w:p w14:paraId="673A27E6" w14:textId="3FD1AD02" w:rsidR="001432E1" w:rsidRPr="00140D4B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70.00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Permits</w:t>
      </w:r>
    </w:p>
    <w:p w14:paraId="3D19860F" w14:textId="4CD6B32B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1,303.09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March 2025 Fines</w:t>
      </w:r>
    </w:p>
    <w:p w14:paraId="79842511" w14:textId="1DA9ADF5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2,320.00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Mayor of Kingstown reimbursement</w:t>
      </w:r>
    </w:p>
    <w:p w14:paraId="5D8EFBBA" w14:textId="1B323EC0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2,308.92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527EE14F" w14:textId="62942937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5047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2,969.65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68967BEC" w14:textId="4567082C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E366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30,724.30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701CFFF9" w14:textId="56965CF2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F5707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789,499.26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2394DB3C" w14:textId="29D43FCD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5047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236,590.79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61D54DB0" w14:textId="4D75EDC4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F5707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252.35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Merchant Deposit from Credit Card Sales</w:t>
      </w:r>
    </w:p>
    <w:p w14:paraId="4F124894" w14:textId="32EC6DBB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5047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27,922.74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7A1EB44D" w14:textId="7FAF1B75" w:rsidR="001432E1" w:rsidRDefault="001432E1" w:rsidP="001432E1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5047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7,217.70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bookmarkEnd w:id="8"/>
    <w:p w14:paraId="6DD2A49D" w14:textId="77777777" w:rsidR="001432E1" w:rsidRPr="00F25B0F" w:rsidRDefault="001432E1" w:rsidP="001432E1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5AEF5CC4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13520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514F45">
        <w:rPr>
          <w:rFonts w:ascii="Times New Roman" w:hAnsi="Times New Roman" w:cs="Times New Roman"/>
          <w:b/>
          <w:bCs/>
          <w:sz w:val="24"/>
          <w:szCs w:val="24"/>
          <w:u w:val="single"/>
        </w:rPr>
        <w:t>1,164,426.38</w:t>
      </w:r>
    </w:p>
    <w:p w14:paraId="6111963A" w14:textId="77777777" w:rsidR="00D1233C" w:rsidRPr="00F25B0F" w:rsidRDefault="00D1233C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906077" w:rsidRDefault="00E60937" w:rsidP="0090607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906077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7416C779" w14:textId="7777777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36F78C1" w14:textId="247C7281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667828D3" w14:textId="03739874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4A50F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88.68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2AC32702" w14:textId="416D44DF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4A50F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955.00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1BBC30F9" w14:textId="31887E1E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4A50F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12,922.00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6C6AD33A" w14:textId="09D8EC26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D5B0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152.10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593647A3" w14:textId="4B2B9DF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135.32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19D895FB" w14:textId="6BEC097D" w:rsidR="00A13458" w:rsidRPr="00FB5B28" w:rsidRDefault="00A13458" w:rsidP="007E172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155.00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24FE81D9" w14:textId="5EA11A4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438.00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Fighter Sales &amp;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Yearly Central Monitoring </w:t>
      </w:r>
    </w:p>
    <w:p w14:paraId="52C81622" w14:textId="17F0B745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581.64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3AA027B3" w14:textId="2066B99F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444.25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D1FD060" w14:textId="7777777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96.00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S&amp;D Calibration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Computer support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889BE41" w14:textId="38277609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162.50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United Code Consultants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Commercial Inspections</w:t>
      </w:r>
    </w:p>
    <w:p w14:paraId="1754931D" w14:textId="7777777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1,92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229C8EA9" w14:textId="60B6FB4D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1,504.99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6B19BC0A" w14:textId="405BFD05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11,467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.31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554FB2E2" w14:textId="1D7029B9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109.99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Thompson Safety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First Aid Refill</w:t>
      </w:r>
    </w:p>
    <w:p w14:paraId="0C10980D" w14:textId="1B6227E6" w:rsidR="00A13458" w:rsidRPr="00FB5B28" w:rsidRDefault="00A13458" w:rsidP="007E172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3,689.68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73A5E730" w14:textId="0329C2ED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15,572.03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41D6C2AB" w14:textId="521F2FCE" w:rsidR="00A13458" w:rsidRPr="00FB5B28" w:rsidRDefault="00A13458" w:rsidP="007E172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6F70365" w14:textId="1179DDA9" w:rsidR="00A1345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467.32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2D4A1B66" w14:textId="0B395E7C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390.34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0F09EC81" w14:textId="32EA7677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30.44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14A24E7A" w14:textId="67CF8EA4" w:rsidR="00A13458" w:rsidRPr="00FB5B28" w:rsidRDefault="00A13458" w:rsidP="007E172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for Jim Cuccareese</w:t>
      </w:r>
    </w:p>
    <w:p w14:paraId="491840BF" w14:textId="20A01A7F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397.09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4278AC7D" w14:textId="392549B6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7E172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56.16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Kenmawr Plaza True Value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4DAD852" w14:textId="7D04BB64" w:rsidR="00A1345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17,362.20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1AA9999C" w14:textId="61F74661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</w:t>
      </w:r>
      <w:r w:rsidR="004B66E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2.19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 Supply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4C192CEB" w14:textId="742E4B1C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3,410.00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Dodaro, Matta, &amp; Cambest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Legal fees</w:t>
      </w:r>
    </w:p>
    <w:p w14:paraId="7CDD0A5C" w14:textId="481A344E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2,181.73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46E36734" w14:textId="55359F14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277.89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Quadient Financial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1CFB126E" w14:textId="13B7EC81" w:rsidR="00A13458" w:rsidRPr="00FB5B28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8.37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Unifirst Corporation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63639E76" w14:textId="77777777" w:rsidR="004A50F9" w:rsidRDefault="00A13458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1,637.32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Life/LT/ST Insurance </w:t>
      </w:r>
    </w:p>
    <w:p w14:paraId="5827659E" w14:textId="77777777" w:rsidR="004A50F9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43,351.40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Jim Shorkey Auto Group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2025 Dodge Durango </w:t>
      </w:r>
    </w:p>
    <w:p w14:paraId="3E58E07F" w14:textId="77777777" w:rsidR="004A50F9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$ 307,194.37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Merante Contracting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Pay Apps 3 &amp; 4</w:t>
      </w:r>
      <w:r w:rsidR="00A13458"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316D6FB" w14:textId="20BE09C5" w:rsidR="004A50F9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4,267.27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Vactor bill</w:t>
      </w:r>
    </w:p>
    <w:p w14:paraId="66FEC5F3" w14:textId="364B17F0" w:rsidR="00A13458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 w:rsidR="00A13458"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745.00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Dan O’Shea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Lights at Municipal Bldg</w:t>
      </w:r>
    </w:p>
    <w:p w14:paraId="7583516B" w14:textId="1E96AC83" w:rsidR="004A50F9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1,620.00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F.O.P. Lodge 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Police</w:t>
      </w:r>
    </w:p>
    <w:p w14:paraId="585083DD" w14:textId="13DD5299" w:rsidR="004A50F9" w:rsidRDefault="004A50F9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678.95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Gannett LocalIq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Advertising for Asst Secretary</w:t>
      </w:r>
    </w:p>
    <w:p w14:paraId="6D98ED00" w14:textId="49C0B78F" w:rsidR="00DB6E45" w:rsidRDefault="00DB6E45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1,691.56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Glick Fire Equipment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Rescue Parts</w:t>
      </w:r>
    </w:p>
    <w:p w14:paraId="481A53F5" w14:textId="1513DA54" w:rsidR="00DB6E45" w:rsidRDefault="00DB6E45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 w:rsidR="003D6B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572.28</w:t>
      </w:r>
      <w:r w:rsidR="003D6B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6B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K&amp;B Door Masters</w:t>
      </w:r>
      <w:r w:rsidR="003D6B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D6B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Garage Door </w:t>
      </w:r>
    </w:p>
    <w:p w14:paraId="110536D3" w14:textId="6548B704" w:rsidR="003D6B27" w:rsidRDefault="003D6B27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135.49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Matthew Bender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Updated </w:t>
      </w:r>
      <w:r w:rsidR="0097367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Lexis Nexis books</w:t>
      </w:r>
    </w:p>
    <w:p w14:paraId="301F384D" w14:textId="30940978" w:rsidR="00973672" w:rsidRDefault="00973672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1,360.00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Mistras Group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B3C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KME ladder inspection</w:t>
      </w:r>
    </w:p>
    <w:p w14:paraId="2C6D816A" w14:textId="58C11E5C" w:rsidR="00AB3CEB" w:rsidRDefault="00AB3CEB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930.42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Phelps Outdoor Power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4676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blades for cutting grass/ trees</w:t>
      </w:r>
    </w:p>
    <w:p w14:paraId="0C18C863" w14:textId="3F2DE525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792.37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Automotive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901 &amp; 903</w:t>
      </w:r>
    </w:p>
    <w:p w14:paraId="0103FAAE" w14:textId="6AFE3583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286.23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Schneider Trucks,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truck 1</w:t>
      </w:r>
    </w:p>
    <w:p w14:paraId="04DE575E" w14:textId="66C5D23B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4,740.00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Sciullo Electric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Replace lighting in PD &amp; PW</w:t>
      </w:r>
    </w:p>
    <w:p w14:paraId="16BCD10B" w14:textId="2942CFFC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0C1BD21A" w14:textId="7792B0B2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870.00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Tomaino Plumbing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Backflow testing</w:t>
      </w:r>
    </w:p>
    <w:p w14:paraId="56816D55" w14:textId="7B00460A" w:rsidR="00346763" w:rsidRDefault="00346763" w:rsidP="00A1345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108.95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U.S. Municipal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signs</w:t>
      </w:r>
    </w:p>
    <w:p w14:paraId="73F65800" w14:textId="12C421E2" w:rsidR="009F596A" w:rsidRDefault="00346763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1,504.87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FNB Commercial Card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Visa </w:t>
      </w:r>
      <w:r w:rsidR="00976DB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Payment (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Roberta) </w:t>
      </w:r>
    </w:p>
    <w:p w14:paraId="68B9ECE6" w14:textId="77777777" w:rsidR="009F596A" w:rsidRDefault="009F596A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863.50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Postage</w:t>
      </w:r>
    </w:p>
    <w:p w14:paraId="770B5E58" w14:textId="77777777" w:rsidR="009F596A" w:rsidRDefault="009F596A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171.18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Hei-way LLC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roads</w:t>
      </w:r>
    </w:p>
    <w:p w14:paraId="6BEE3EDD" w14:textId="54EB25C5" w:rsidR="004A50F9" w:rsidRDefault="004A50F9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207.00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Systems</w:t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596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signs</w:t>
      </w:r>
    </w:p>
    <w:p w14:paraId="25A0168D" w14:textId="3C4CF4A5" w:rsidR="009F596A" w:rsidRDefault="009F596A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2,000.00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Axon Enterprises,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tasers </w:t>
      </w:r>
    </w:p>
    <w:p w14:paraId="3FF0A84E" w14:textId="3EDCEB87" w:rsidR="009F596A" w:rsidRDefault="009F596A" w:rsidP="009F596A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          6.95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one calls </w:t>
      </w: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6CE6B08A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otaling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4B66E8">
        <w:rPr>
          <w:rFonts w:ascii="Times New Roman" w:hAnsi="Times New Roman" w:cs="Times New Roman"/>
          <w:b/>
          <w:bCs/>
          <w:sz w:val="24"/>
          <w:szCs w:val="24"/>
          <w:u w:val="single"/>
        </w:rPr>
        <w:t>452,639.33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78DC6A9" w14:textId="34974AAB" w:rsidR="004B03B0" w:rsidRPr="00FE3604" w:rsidRDefault="00BC1C17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3E428DE0" w:rsidR="00626636" w:rsidRPr="0071025B" w:rsidRDefault="004B03B0" w:rsidP="0071025B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906077">
      <w:pPr>
        <w:pStyle w:val="ListParagraph"/>
        <w:tabs>
          <w:tab w:val="left" w:pos="819"/>
          <w:tab w:val="left" w:pos="820"/>
        </w:tabs>
        <w:spacing w:line="288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906077">
      <w:pPr>
        <w:pStyle w:val="ListParagraph"/>
        <w:widowControl/>
        <w:tabs>
          <w:tab w:val="left" w:pos="819"/>
          <w:tab w:val="left" w:pos="820"/>
        </w:tabs>
        <w:autoSpaceDE/>
        <w:autoSpaceDN/>
        <w:spacing w:before="5" w:line="29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1D0A657A"/>
    <w:lvl w:ilvl="0" w:tplc="7C7AD0E4">
      <w:start w:val="1"/>
      <w:numFmt w:val="upperLetter"/>
      <w:lvlText w:val="%1."/>
      <w:lvlJc w:val="left"/>
      <w:pPr>
        <w:ind w:left="13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83F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3B4B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32E1"/>
    <w:rsid w:val="0014447C"/>
    <w:rsid w:val="001557DE"/>
    <w:rsid w:val="00155BC6"/>
    <w:rsid w:val="00164FF6"/>
    <w:rsid w:val="00182BB1"/>
    <w:rsid w:val="00193317"/>
    <w:rsid w:val="001A478C"/>
    <w:rsid w:val="001B0B6E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7042E"/>
    <w:rsid w:val="00291F9A"/>
    <w:rsid w:val="00296395"/>
    <w:rsid w:val="002971DE"/>
    <w:rsid w:val="002A0AA7"/>
    <w:rsid w:val="002A0CC7"/>
    <w:rsid w:val="002A4BEC"/>
    <w:rsid w:val="002B3FE3"/>
    <w:rsid w:val="002B5181"/>
    <w:rsid w:val="002B71E2"/>
    <w:rsid w:val="002D3723"/>
    <w:rsid w:val="002D41AA"/>
    <w:rsid w:val="002D473E"/>
    <w:rsid w:val="002D5F9E"/>
    <w:rsid w:val="002D746B"/>
    <w:rsid w:val="002E4A94"/>
    <w:rsid w:val="002E4DF8"/>
    <w:rsid w:val="002F03AC"/>
    <w:rsid w:val="002F36F5"/>
    <w:rsid w:val="00301C33"/>
    <w:rsid w:val="00303C51"/>
    <w:rsid w:val="00305CC2"/>
    <w:rsid w:val="003064BD"/>
    <w:rsid w:val="00306999"/>
    <w:rsid w:val="0031602C"/>
    <w:rsid w:val="00316088"/>
    <w:rsid w:val="00320D5F"/>
    <w:rsid w:val="00346763"/>
    <w:rsid w:val="00351542"/>
    <w:rsid w:val="0036361B"/>
    <w:rsid w:val="00364762"/>
    <w:rsid w:val="003823E8"/>
    <w:rsid w:val="00384315"/>
    <w:rsid w:val="00386BF9"/>
    <w:rsid w:val="003A437A"/>
    <w:rsid w:val="003B17C3"/>
    <w:rsid w:val="003B21BB"/>
    <w:rsid w:val="003B31E4"/>
    <w:rsid w:val="003C1BCC"/>
    <w:rsid w:val="003C1E25"/>
    <w:rsid w:val="003C5B13"/>
    <w:rsid w:val="003D6B27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61CA"/>
    <w:rsid w:val="004505A5"/>
    <w:rsid w:val="00451B52"/>
    <w:rsid w:val="0045426A"/>
    <w:rsid w:val="00464CDD"/>
    <w:rsid w:val="00473982"/>
    <w:rsid w:val="00475668"/>
    <w:rsid w:val="00481D59"/>
    <w:rsid w:val="00483E8D"/>
    <w:rsid w:val="004A2A32"/>
    <w:rsid w:val="004A35FA"/>
    <w:rsid w:val="004A50F9"/>
    <w:rsid w:val="004A57B9"/>
    <w:rsid w:val="004B03B0"/>
    <w:rsid w:val="004B1F9C"/>
    <w:rsid w:val="004B66E8"/>
    <w:rsid w:val="004B68CD"/>
    <w:rsid w:val="004D1EE4"/>
    <w:rsid w:val="004D486D"/>
    <w:rsid w:val="004D6067"/>
    <w:rsid w:val="004D7098"/>
    <w:rsid w:val="004E44A1"/>
    <w:rsid w:val="004F13A5"/>
    <w:rsid w:val="004F6037"/>
    <w:rsid w:val="004F6F03"/>
    <w:rsid w:val="004F779B"/>
    <w:rsid w:val="005017A9"/>
    <w:rsid w:val="0050204A"/>
    <w:rsid w:val="00502984"/>
    <w:rsid w:val="005047DA"/>
    <w:rsid w:val="00511F38"/>
    <w:rsid w:val="00514F45"/>
    <w:rsid w:val="00517B29"/>
    <w:rsid w:val="005233AA"/>
    <w:rsid w:val="00530DCC"/>
    <w:rsid w:val="005328E2"/>
    <w:rsid w:val="00534CFF"/>
    <w:rsid w:val="00537A84"/>
    <w:rsid w:val="005612E9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1E57"/>
    <w:rsid w:val="00652A6C"/>
    <w:rsid w:val="00663D8F"/>
    <w:rsid w:val="0066445F"/>
    <w:rsid w:val="00670788"/>
    <w:rsid w:val="00673B88"/>
    <w:rsid w:val="00674335"/>
    <w:rsid w:val="0068206F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E0E39"/>
    <w:rsid w:val="006F04D4"/>
    <w:rsid w:val="006F21BC"/>
    <w:rsid w:val="006F3B40"/>
    <w:rsid w:val="006F3D40"/>
    <w:rsid w:val="006F47C3"/>
    <w:rsid w:val="006F69ED"/>
    <w:rsid w:val="0071025B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4B17"/>
    <w:rsid w:val="007D4F4C"/>
    <w:rsid w:val="007D535A"/>
    <w:rsid w:val="007E0636"/>
    <w:rsid w:val="007E13C3"/>
    <w:rsid w:val="007E172D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6DD4"/>
    <w:rsid w:val="00890482"/>
    <w:rsid w:val="00890B9A"/>
    <w:rsid w:val="00892BDD"/>
    <w:rsid w:val="008A2903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06077"/>
    <w:rsid w:val="0091415A"/>
    <w:rsid w:val="00914D6F"/>
    <w:rsid w:val="00927FC7"/>
    <w:rsid w:val="0093091C"/>
    <w:rsid w:val="009362F7"/>
    <w:rsid w:val="00937108"/>
    <w:rsid w:val="00953AFB"/>
    <w:rsid w:val="0095545C"/>
    <w:rsid w:val="00956DBA"/>
    <w:rsid w:val="009706B7"/>
    <w:rsid w:val="00973672"/>
    <w:rsid w:val="00976DB4"/>
    <w:rsid w:val="00985E6C"/>
    <w:rsid w:val="00986BE6"/>
    <w:rsid w:val="00986D6B"/>
    <w:rsid w:val="00992DA0"/>
    <w:rsid w:val="009A344D"/>
    <w:rsid w:val="009B30D9"/>
    <w:rsid w:val="009B60AF"/>
    <w:rsid w:val="009C12FA"/>
    <w:rsid w:val="009C25B8"/>
    <w:rsid w:val="009C48E8"/>
    <w:rsid w:val="009C624D"/>
    <w:rsid w:val="009C761B"/>
    <w:rsid w:val="009D01D5"/>
    <w:rsid w:val="009D1F91"/>
    <w:rsid w:val="009E1699"/>
    <w:rsid w:val="009F3087"/>
    <w:rsid w:val="009F373D"/>
    <w:rsid w:val="009F3D22"/>
    <w:rsid w:val="009F3F0C"/>
    <w:rsid w:val="009F596A"/>
    <w:rsid w:val="009F696B"/>
    <w:rsid w:val="00A02089"/>
    <w:rsid w:val="00A034A7"/>
    <w:rsid w:val="00A05306"/>
    <w:rsid w:val="00A11AC7"/>
    <w:rsid w:val="00A13458"/>
    <w:rsid w:val="00A1506C"/>
    <w:rsid w:val="00A20C20"/>
    <w:rsid w:val="00A30D6A"/>
    <w:rsid w:val="00A32144"/>
    <w:rsid w:val="00A358A6"/>
    <w:rsid w:val="00A3593E"/>
    <w:rsid w:val="00A36235"/>
    <w:rsid w:val="00A408AE"/>
    <w:rsid w:val="00A41867"/>
    <w:rsid w:val="00A5258F"/>
    <w:rsid w:val="00A72F3E"/>
    <w:rsid w:val="00A73BA6"/>
    <w:rsid w:val="00A75EA6"/>
    <w:rsid w:val="00A8430A"/>
    <w:rsid w:val="00A8438A"/>
    <w:rsid w:val="00A84DC8"/>
    <w:rsid w:val="00A85A4A"/>
    <w:rsid w:val="00A879A5"/>
    <w:rsid w:val="00AA2406"/>
    <w:rsid w:val="00AA73E9"/>
    <w:rsid w:val="00AB3CEB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77EF8"/>
    <w:rsid w:val="00B80E25"/>
    <w:rsid w:val="00B85425"/>
    <w:rsid w:val="00B860D9"/>
    <w:rsid w:val="00B879A6"/>
    <w:rsid w:val="00B93C69"/>
    <w:rsid w:val="00B93C6B"/>
    <w:rsid w:val="00B945E2"/>
    <w:rsid w:val="00B94C8C"/>
    <w:rsid w:val="00BA57B6"/>
    <w:rsid w:val="00BB5842"/>
    <w:rsid w:val="00BB6BE4"/>
    <w:rsid w:val="00BC1C17"/>
    <w:rsid w:val="00BD4329"/>
    <w:rsid w:val="00BD59DB"/>
    <w:rsid w:val="00BD5B0A"/>
    <w:rsid w:val="00BE7BD7"/>
    <w:rsid w:val="00BF4F47"/>
    <w:rsid w:val="00BF78E7"/>
    <w:rsid w:val="00C00B32"/>
    <w:rsid w:val="00C04019"/>
    <w:rsid w:val="00C06946"/>
    <w:rsid w:val="00C32919"/>
    <w:rsid w:val="00C40355"/>
    <w:rsid w:val="00C44B13"/>
    <w:rsid w:val="00C505D9"/>
    <w:rsid w:val="00C63EFA"/>
    <w:rsid w:val="00C846D9"/>
    <w:rsid w:val="00C85F6A"/>
    <w:rsid w:val="00CA6836"/>
    <w:rsid w:val="00CB2567"/>
    <w:rsid w:val="00CB4911"/>
    <w:rsid w:val="00CC0205"/>
    <w:rsid w:val="00CC0518"/>
    <w:rsid w:val="00CC2643"/>
    <w:rsid w:val="00CC2994"/>
    <w:rsid w:val="00CD1685"/>
    <w:rsid w:val="00CE0A7B"/>
    <w:rsid w:val="00CE3621"/>
    <w:rsid w:val="00CE3BBA"/>
    <w:rsid w:val="00CE7F97"/>
    <w:rsid w:val="00CF577A"/>
    <w:rsid w:val="00D01F4C"/>
    <w:rsid w:val="00D1233C"/>
    <w:rsid w:val="00D36755"/>
    <w:rsid w:val="00D4393E"/>
    <w:rsid w:val="00D4451F"/>
    <w:rsid w:val="00D44619"/>
    <w:rsid w:val="00D449CC"/>
    <w:rsid w:val="00D4610C"/>
    <w:rsid w:val="00D478B6"/>
    <w:rsid w:val="00D50B35"/>
    <w:rsid w:val="00D544C7"/>
    <w:rsid w:val="00D565BB"/>
    <w:rsid w:val="00D62577"/>
    <w:rsid w:val="00D70C98"/>
    <w:rsid w:val="00D76410"/>
    <w:rsid w:val="00D8174B"/>
    <w:rsid w:val="00D956E5"/>
    <w:rsid w:val="00DB422F"/>
    <w:rsid w:val="00DB4243"/>
    <w:rsid w:val="00DB5458"/>
    <w:rsid w:val="00DB6E45"/>
    <w:rsid w:val="00DB7551"/>
    <w:rsid w:val="00DC1C2F"/>
    <w:rsid w:val="00DC49F6"/>
    <w:rsid w:val="00DC4F4D"/>
    <w:rsid w:val="00DD0F50"/>
    <w:rsid w:val="00DF18F0"/>
    <w:rsid w:val="00DF72B0"/>
    <w:rsid w:val="00E02080"/>
    <w:rsid w:val="00E036AD"/>
    <w:rsid w:val="00E23A53"/>
    <w:rsid w:val="00E24804"/>
    <w:rsid w:val="00E27CE0"/>
    <w:rsid w:val="00E3663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7A89"/>
    <w:rsid w:val="00E83E91"/>
    <w:rsid w:val="00E8541B"/>
    <w:rsid w:val="00EA38C1"/>
    <w:rsid w:val="00EA5345"/>
    <w:rsid w:val="00ED4481"/>
    <w:rsid w:val="00ED5CD9"/>
    <w:rsid w:val="00EE2D7A"/>
    <w:rsid w:val="00EE4B90"/>
    <w:rsid w:val="00EE66DF"/>
    <w:rsid w:val="00EE7182"/>
    <w:rsid w:val="00EF3096"/>
    <w:rsid w:val="00F03996"/>
    <w:rsid w:val="00F22FE2"/>
    <w:rsid w:val="00F2495C"/>
    <w:rsid w:val="00F24C39"/>
    <w:rsid w:val="00F25B0F"/>
    <w:rsid w:val="00F324B6"/>
    <w:rsid w:val="00F37468"/>
    <w:rsid w:val="00F451E5"/>
    <w:rsid w:val="00F54DF2"/>
    <w:rsid w:val="00F5707A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7</cp:revision>
  <cp:lastPrinted>2025-05-12T18:14:00Z</cp:lastPrinted>
  <dcterms:created xsi:type="dcterms:W3CDTF">2025-05-08T16:21:00Z</dcterms:created>
  <dcterms:modified xsi:type="dcterms:W3CDTF">2025-05-12T18:15:00Z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