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B91A" w14:textId="77777777" w:rsidR="00D4393E" w:rsidRPr="00ED5CD9" w:rsidRDefault="00BF78E7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AGENDA</w:t>
      </w:r>
      <w:r w:rsidR="005B7C2D" w:rsidRPr="00ED5CD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3316619" w14:textId="3B5374EE" w:rsidR="00ED5CD9" w:rsidRPr="00ED5CD9" w:rsidRDefault="00603146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Apr</w:t>
      </w:r>
      <w:r w:rsidR="00B93C69">
        <w:rPr>
          <w:rFonts w:ascii="Times New Roman" w:hAnsi="Times New Roman" w:cs="Times New Roman"/>
          <w:b/>
          <w:sz w:val="32"/>
          <w:szCs w:val="32"/>
        </w:rPr>
        <w:t xml:space="preserve">il </w:t>
      </w:r>
      <w:r w:rsidR="00AF261E">
        <w:rPr>
          <w:rFonts w:ascii="Times New Roman" w:hAnsi="Times New Roman" w:cs="Times New Roman"/>
          <w:b/>
          <w:sz w:val="32"/>
          <w:szCs w:val="32"/>
        </w:rPr>
        <w:t>7</w:t>
      </w:r>
      <w:r w:rsidR="001E234A" w:rsidRPr="00ED5CD9">
        <w:rPr>
          <w:rFonts w:ascii="Times New Roman" w:hAnsi="Times New Roman" w:cs="Times New Roman"/>
          <w:b/>
          <w:sz w:val="32"/>
          <w:szCs w:val="32"/>
        </w:rPr>
        <w:t>, 202</w:t>
      </w:r>
      <w:r w:rsidR="00AF261E">
        <w:rPr>
          <w:rFonts w:ascii="Times New Roman" w:hAnsi="Times New Roman" w:cs="Times New Roman"/>
          <w:b/>
          <w:sz w:val="32"/>
          <w:szCs w:val="32"/>
        </w:rPr>
        <w:t>5</w:t>
      </w:r>
      <w:r w:rsidR="00ED5CD9" w:rsidRPr="00ED5CD9">
        <w:rPr>
          <w:rFonts w:ascii="Times New Roman" w:hAnsi="Times New Roman" w:cs="Times New Roman"/>
          <w:b/>
          <w:sz w:val="32"/>
          <w:szCs w:val="32"/>
        </w:rPr>
        <w:t>, 6:00pm</w:t>
      </w:r>
    </w:p>
    <w:p w14:paraId="6D8205B2" w14:textId="4C3922EB" w:rsidR="00ED5CD9" w:rsidRPr="00ED5CD9" w:rsidRDefault="00CF577A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Commissioner’s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t xml:space="preserve"> meeting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br/>
      </w:r>
    </w:p>
    <w:p w14:paraId="1E8F3AF4" w14:textId="77777777" w:rsidR="00BF78E7" w:rsidRPr="00F25B0F" w:rsidRDefault="00BF78E7" w:rsidP="00F96A6E">
      <w:pPr>
        <w:tabs>
          <w:tab w:val="left" w:pos="819"/>
          <w:tab w:val="left" w:pos="820"/>
        </w:tabs>
        <w:spacing w:before="1" w:line="360" w:lineRule="auto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ORDER</w:t>
      </w:r>
    </w:p>
    <w:p w14:paraId="77D5715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PLEDGE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ALLEGIANCE</w:t>
      </w:r>
    </w:p>
    <w:p w14:paraId="5268FFA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MOMENT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SILENCE</w:t>
      </w:r>
    </w:p>
    <w:p w14:paraId="212376D1" w14:textId="7F6BABBE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ROLL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</w:p>
    <w:p w14:paraId="6A6201BA" w14:textId="67B4DA3B" w:rsidR="00BF78E7" w:rsidRPr="00F25B0F" w:rsidRDefault="002007E6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PUBLIC COMMENTS</w:t>
      </w:r>
    </w:p>
    <w:p w14:paraId="4E3BB91F" w14:textId="77777777" w:rsidR="00683B6D" w:rsidRPr="00CE7A3B" w:rsidRDefault="00683B6D" w:rsidP="00683B6D">
      <w:pPr>
        <w:pStyle w:val="ListParagraph"/>
        <w:numPr>
          <w:ilvl w:val="0"/>
          <w:numId w:val="1"/>
        </w:numPr>
        <w:tabs>
          <w:tab w:val="left" w:pos="118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 w:rsidRPr="00CE7A3B">
        <w:rPr>
          <w:rFonts w:ascii="Times New Roman" w:hAnsi="Times New Roman" w:cs="Times New Roman"/>
          <w:b/>
          <w:bCs/>
          <w:sz w:val="24"/>
          <w:szCs w:val="24"/>
        </w:rPr>
        <w:t>COMMITTEE REPORTS:</w:t>
      </w:r>
    </w:p>
    <w:p w14:paraId="6439C2DC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Finance/Pension</w:t>
      </w:r>
    </w:p>
    <w:p w14:paraId="16F561A5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Public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>Works/Parks</w:t>
      </w:r>
    </w:p>
    <w:p w14:paraId="5EAFA3BF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Police</w:t>
      </w:r>
    </w:p>
    <w:p w14:paraId="1329C80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Fire/Safety</w:t>
      </w:r>
    </w:p>
    <w:p w14:paraId="44EC899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Ordinance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Report</w:t>
      </w:r>
    </w:p>
    <w:p w14:paraId="416845A5" w14:textId="6F780C05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Planning Committee</w:t>
      </w:r>
    </w:p>
    <w:p w14:paraId="58449D36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Solicitor's</w:t>
      </w:r>
      <w:r w:rsidRPr="00CE7A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 xml:space="preserve">Report </w:t>
      </w:r>
    </w:p>
    <w:p w14:paraId="5B500B63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Engineer’s 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BCAB0C" w14:textId="77777777" w:rsidR="00663D8F" w:rsidRDefault="00663D8F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8920924" w14:textId="77777777" w:rsidR="0091415A" w:rsidRPr="00F25B0F" w:rsidRDefault="0091415A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F28D3AB" w14:textId="77777777" w:rsidR="00517B29" w:rsidRPr="00F25B0F" w:rsidRDefault="00517B29" w:rsidP="00517B2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9085505"/>
      <w:bookmarkStart w:id="1" w:name="_Hlk84939917"/>
      <w:bookmarkStart w:id="2" w:name="_Hlk97564009"/>
      <w:bookmarkStart w:id="3" w:name="_Hlk97563993"/>
      <w:r w:rsidRPr="00F25B0F">
        <w:rPr>
          <w:rFonts w:ascii="Times New Roman" w:hAnsi="Times New Roman" w:cs="Times New Roman"/>
          <w:b/>
          <w:bCs/>
          <w:sz w:val="24"/>
          <w:szCs w:val="24"/>
        </w:rPr>
        <w:t>UNFINISHED</w:t>
      </w:r>
      <w:r w:rsidRPr="00F25B0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3B1DF9C8" w14:textId="4DA98B82" w:rsidR="00D449CC" w:rsidRDefault="00D449CC" w:rsidP="00D449CC">
      <w:pPr>
        <w:tabs>
          <w:tab w:val="left" w:pos="819"/>
          <w:tab w:val="left" w:pos="820"/>
        </w:tabs>
        <w:spacing w:line="290" w:lineRule="exac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A.  </w:t>
      </w:r>
      <w:r w:rsidR="00F842CD" w:rsidRPr="00D449CC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A32144" w:rsidRPr="00D449CC">
        <w:rPr>
          <w:rFonts w:ascii="Times New Roman" w:hAnsi="Times New Roman" w:cs="Times New Roman"/>
          <w:b/>
          <w:bCs/>
          <w:sz w:val="24"/>
          <w:szCs w:val="24"/>
        </w:rPr>
        <w:t>APPROVAL</w:t>
      </w:r>
      <w:r w:rsidR="00F842CD" w:rsidRPr="00D449CC">
        <w:rPr>
          <w:rFonts w:ascii="Times New Roman" w:hAnsi="Times New Roman" w:cs="Times New Roman"/>
          <w:b/>
          <w:bCs/>
          <w:sz w:val="24"/>
          <w:szCs w:val="24"/>
        </w:rPr>
        <w:t xml:space="preserve"> / D</w:t>
      </w:r>
      <w:r w:rsidR="00A32144" w:rsidRPr="00D449CC">
        <w:rPr>
          <w:rFonts w:ascii="Times New Roman" w:hAnsi="Times New Roman" w:cs="Times New Roman"/>
          <w:b/>
          <w:bCs/>
          <w:sz w:val="24"/>
          <w:szCs w:val="24"/>
        </w:rPr>
        <w:t>ENY</w:t>
      </w:r>
      <w:r w:rsidR="00F842CD" w:rsidRPr="00D449CC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="00F842CD" w:rsidRPr="00D449CC">
        <w:rPr>
          <w:rFonts w:ascii="Times New Roman" w:hAnsi="Times New Roman" w:cs="Times New Roman"/>
          <w:sz w:val="24"/>
          <w:szCs w:val="24"/>
        </w:rPr>
        <w:t xml:space="preserve"> regular Board Meeting Minutes from the </w:t>
      </w:r>
      <w:r w:rsidR="00B93C69">
        <w:rPr>
          <w:rFonts w:ascii="Times New Roman" w:hAnsi="Times New Roman" w:cs="Times New Roman"/>
          <w:sz w:val="24"/>
          <w:szCs w:val="24"/>
        </w:rPr>
        <w:t>March 1</w:t>
      </w:r>
      <w:r w:rsidR="00AF261E">
        <w:rPr>
          <w:rFonts w:ascii="Times New Roman" w:hAnsi="Times New Roman" w:cs="Times New Roman"/>
          <w:sz w:val="24"/>
          <w:szCs w:val="24"/>
        </w:rPr>
        <w:t>0-11</w:t>
      </w:r>
      <w:r w:rsidR="0031602C" w:rsidRPr="00D449CC">
        <w:rPr>
          <w:rFonts w:ascii="Times New Roman" w:hAnsi="Times New Roman" w:cs="Times New Roman"/>
          <w:sz w:val="24"/>
          <w:szCs w:val="24"/>
        </w:rPr>
        <w:t>, 202</w:t>
      </w:r>
      <w:r w:rsidR="00AF261E">
        <w:rPr>
          <w:rFonts w:ascii="Times New Roman" w:hAnsi="Times New Roman" w:cs="Times New Roman"/>
          <w:sz w:val="24"/>
          <w:szCs w:val="24"/>
        </w:rPr>
        <w:t>5</w:t>
      </w:r>
    </w:p>
    <w:p w14:paraId="6F5F29FE" w14:textId="1328BA2F" w:rsidR="00F842CD" w:rsidRPr="00D449CC" w:rsidRDefault="00D449CC" w:rsidP="00D449CC">
      <w:pPr>
        <w:tabs>
          <w:tab w:val="left" w:pos="819"/>
          <w:tab w:val="left" w:pos="820"/>
        </w:tabs>
        <w:spacing w:line="290" w:lineRule="exac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F842CD" w:rsidRPr="00D449CC">
        <w:rPr>
          <w:rFonts w:ascii="Times New Roman" w:hAnsi="Times New Roman" w:cs="Times New Roman"/>
          <w:sz w:val="24"/>
          <w:szCs w:val="24"/>
        </w:rPr>
        <w:t>meeting</w:t>
      </w:r>
    </w:p>
    <w:p w14:paraId="5DA52B89" w14:textId="7E8C8702" w:rsidR="005E43A5" w:rsidRPr="00D449CC" w:rsidRDefault="005E43A5" w:rsidP="00AF261E">
      <w:pPr>
        <w:ind w:left="1080"/>
        <w:rPr>
          <w:rFonts w:ascii="Times New Roman" w:hAnsi="Times New Roman" w:cs="Times New Roman"/>
          <w:i/>
          <w:iCs/>
          <w:sz w:val="24"/>
          <w:szCs w:val="24"/>
        </w:rPr>
      </w:pPr>
    </w:p>
    <w:p w14:paraId="4810447D" w14:textId="3957467C" w:rsidR="005E43A5" w:rsidRPr="00D449CC" w:rsidRDefault="005E43A5" w:rsidP="00D449CC">
      <w:pPr>
        <w:ind w:left="1080"/>
        <w:rPr>
          <w:rFonts w:ascii="Times New Roman" w:hAnsi="Times New Roman" w:cs="Times New Roman"/>
          <w:sz w:val="24"/>
          <w:szCs w:val="24"/>
        </w:rPr>
      </w:pPr>
      <w:bookmarkStart w:id="4" w:name="_Hlk157503843"/>
    </w:p>
    <w:bookmarkEnd w:id="4"/>
    <w:p w14:paraId="21026033" w14:textId="7CB13064" w:rsidR="005E43A5" w:rsidRPr="00D449CC" w:rsidRDefault="005E43A5" w:rsidP="00AF261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6CF4EB9" w14:textId="754F35EC" w:rsidR="00D478B6" w:rsidRDefault="00D478B6" w:rsidP="00AF261E">
      <w:pPr>
        <w:rPr>
          <w:rFonts w:ascii="Times New Roman" w:hAnsi="Times New Roman" w:cs="Times New Roman"/>
          <w:sz w:val="24"/>
          <w:szCs w:val="24"/>
        </w:rPr>
      </w:pPr>
    </w:p>
    <w:p w14:paraId="7C7D6443" w14:textId="4BE72D82" w:rsidR="00FD6CC2" w:rsidRPr="00FD6CC2" w:rsidRDefault="00FD6CC2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012089F" w14:textId="27AA0683" w:rsidR="00D478B6" w:rsidRDefault="00FD6CC2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6814AD9" w14:textId="77777777" w:rsidR="00D478B6" w:rsidRDefault="00D478B6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</w:p>
    <w:p w14:paraId="01F5B993" w14:textId="77777777" w:rsidR="007D4B17" w:rsidRPr="00F25B0F" w:rsidRDefault="00517B29" w:rsidP="001F4D63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NEW</w:t>
      </w:r>
      <w:r w:rsidRPr="00F25B0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4BB70863" w14:textId="465AD2D8" w:rsidR="009E1699" w:rsidRPr="008D6744" w:rsidRDefault="00A034A7" w:rsidP="003F1DB8">
      <w:pPr>
        <w:pStyle w:val="ListParagraph"/>
        <w:numPr>
          <w:ilvl w:val="0"/>
          <w:numId w:val="28"/>
        </w:numPr>
        <w:rPr>
          <w:rFonts w:ascii="Times New Roman" w:eastAsiaTheme="minorHAnsi" w:hAnsi="Times New Roman" w:cs="Times New Roman"/>
          <w:sz w:val="24"/>
          <w:szCs w:val="24"/>
        </w:rPr>
      </w:pPr>
      <w:bookmarkStart w:id="5" w:name="_Hlk155335510"/>
      <w:bookmarkStart w:id="6" w:name="_Hlk144285485"/>
      <w:bookmarkStart w:id="7" w:name="_Hlk134088869"/>
      <w:bookmarkEnd w:id="0"/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="00986D6B">
        <w:rPr>
          <w:rFonts w:ascii="Times New Roman" w:hAnsi="Times New Roman" w:cs="Times New Roman"/>
          <w:sz w:val="24"/>
          <w:szCs w:val="24"/>
        </w:rPr>
        <w:t>motion</w:t>
      </w:r>
      <w:r w:rsidR="00120B51">
        <w:rPr>
          <w:rFonts w:ascii="Times New Roman" w:hAnsi="Times New Roman" w:cs="Times New Roman"/>
          <w:sz w:val="24"/>
          <w:szCs w:val="24"/>
        </w:rPr>
        <w:t xml:space="preserve">: Authorize KLH to advertise the Catch Basin Replacement project </w:t>
      </w:r>
    </w:p>
    <w:p w14:paraId="042ABF55" w14:textId="6E943D1D" w:rsidR="003F1DB8" w:rsidRPr="003F1DB8" w:rsidRDefault="003F1DB8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 w:rsidR="009E1699">
        <w:rPr>
          <w:rFonts w:ascii="Times New Roman" w:hAnsi="Times New Roman" w:cs="Times New Roman"/>
          <w:sz w:val="24"/>
          <w:szCs w:val="24"/>
        </w:rPr>
        <w:t>motion</w:t>
      </w:r>
      <w:r w:rsidR="00CD3817">
        <w:rPr>
          <w:rFonts w:ascii="Times New Roman" w:hAnsi="Times New Roman" w:cs="Times New Roman"/>
          <w:sz w:val="24"/>
          <w:szCs w:val="24"/>
        </w:rPr>
        <w:t>: approve Resolution for Neville Road PA Small Water &amp; Sewer Grant in the amount of $365,981</w:t>
      </w:r>
    </w:p>
    <w:p w14:paraId="76FACAF6" w14:textId="5C7846BE" w:rsidR="003F1DB8" w:rsidRPr="003F1DB8" w:rsidRDefault="003F1DB8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 w:rsidR="009E1699">
        <w:rPr>
          <w:rFonts w:ascii="Times New Roman" w:hAnsi="Times New Roman" w:cs="Times New Roman"/>
          <w:sz w:val="24"/>
          <w:szCs w:val="24"/>
        </w:rPr>
        <w:t>motion</w:t>
      </w:r>
      <w:r w:rsidR="00CD3817">
        <w:rPr>
          <w:rFonts w:ascii="Times New Roman" w:hAnsi="Times New Roman" w:cs="Times New Roman"/>
          <w:sz w:val="24"/>
          <w:szCs w:val="24"/>
        </w:rPr>
        <w:t>: approve Pay App #4 for Merante Contracting in the amount of $159,359.52</w:t>
      </w:r>
    </w:p>
    <w:p w14:paraId="27E55AB8" w14:textId="77870B6F" w:rsidR="003F1DB8" w:rsidRPr="00AA2406" w:rsidRDefault="003F1DB8" w:rsidP="00AA2406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 w:rsidR="009E1699">
        <w:rPr>
          <w:rFonts w:ascii="Times New Roman" w:hAnsi="Times New Roman" w:cs="Times New Roman"/>
          <w:sz w:val="24"/>
          <w:szCs w:val="24"/>
        </w:rPr>
        <w:t>motion</w:t>
      </w:r>
      <w:r w:rsidR="00CD3817">
        <w:rPr>
          <w:rFonts w:ascii="Times New Roman" w:hAnsi="Times New Roman" w:cs="Times New Roman"/>
          <w:sz w:val="24"/>
          <w:szCs w:val="24"/>
        </w:rPr>
        <w:t>:</w:t>
      </w:r>
      <w:r w:rsidR="006232B5">
        <w:rPr>
          <w:rFonts w:ascii="Times New Roman" w:hAnsi="Times New Roman" w:cs="Times New Roman"/>
          <w:sz w:val="24"/>
          <w:szCs w:val="24"/>
        </w:rPr>
        <w:t xml:space="preserve"> </w:t>
      </w:r>
      <w:r w:rsidR="00F14588">
        <w:rPr>
          <w:rFonts w:ascii="Times New Roman" w:hAnsi="Times New Roman" w:cs="Times New Roman"/>
          <w:sz w:val="24"/>
          <w:szCs w:val="24"/>
        </w:rPr>
        <w:t>approve to set-up interviews for Assistant Secretary position</w:t>
      </w:r>
    </w:p>
    <w:p w14:paraId="264178B2" w14:textId="3E58AF58" w:rsidR="00BC1C17" w:rsidRDefault="00BC1C17" w:rsidP="00AA2406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bookmarkEnd w:id="6"/>
    <w:p w14:paraId="33D2DFA1" w14:textId="77777777" w:rsidR="00914D6F" w:rsidRDefault="00914D6F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C47E053" w14:textId="77777777" w:rsidR="00CD3817" w:rsidRDefault="00CD3817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C39A25C" w14:textId="77777777" w:rsidR="009E1699" w:rsidRDefault="009E1699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ADF25D5" w14:textId="77777777" w:rsidR="00817BCF" w:rsidRPr="00F25B0F" w:rsidRDefault="00817BCF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bookmarkEnd w:id="7"/>
    <w:p w14:paraId="1D24BF44" w14:textId="72F61A97" w:rsidR="00E60937" w:rsidRPr="00F25B0F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RECEIPTS</w:t>
      </w:r>
    </w:p>
    <w:p w14:paraId="25CA539E" w14:textId="17025160" w:rsidR="00E60937" w:rsidRPr="00F25B0F" w:rsidRDefault="00E60937" w:rsidP="007F3EB9">
      <w:pPr>
        <w:pStyle w:val="ListParagraph"/>
        <w:spacing w:after="160" w:line="240" w:lineRule="atLeast"/>
        <w:ind w:left="82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bookmarkStart w:id="8" w:name="_Hlk87446668"/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bookmarkEnd w:id="8"/>
    <w:p w14:paraId="396EFE18" w14:textId="4B4F6EEB" w:rsidR="00683A03" w:rsidRPr="00140D4B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</w:t>
      </w:r>
      <w:r w:rsidR="008547E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354.03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Creditech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Collection- Delinquent Sewage</w:t>
      </w:r>
    </w:p>
    <w:p w14:paraId="7216A479" w14:textId="76D5C72B" w:rsidR="00683A03" w:rsidRPr="00140D4B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21,935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proofErr w:type="spellEnd"/>
    </w:p>
    <w:p w14:paraId="69B0BA47" w14:textId="6F33F77B" w:rsidR="00683A03" w:rsidRPr="00140D4B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1,6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permits</w:t>
      </w:r>
    </w:p>
    <w:p w14:paraId="3BE72D9B" w14:textId="408EFC5A" w:rsidR="00683A03" w:rsidRPr="00140D4B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letters</w:t>
      </w:r>
    </w:p>
    <w:p w14:paraId="2ECD57CB" w14:textId="010B3F25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150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Police Accident Report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Accident Reports</w:t>
      </w:r>
    </w:p>
    <w:p w14:paraId="16ADE156" w14:textId="19EED17A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8547E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3,995.20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Task Force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Danet </w:t>
      </w:r>
    </w:p>
    <w:p w14:paraId="27AA6ADF" w14:textId="77777777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90.00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Parking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Parking Fines from Tickets</w:t>
      </w:r>
    </w:p>
    <w:p w14:paraId="4FD2C38E" w14:textId="59FEE10D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Junkyard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ABC-EZ Permit</w:t>
      </w:r>
    </w:p>
    <w:p w14:paraId="63A4F08E" w14:textId="1757A63E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29,225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Mechanicals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Mechanical Machines </w:t>
      </w:r>
    </w:p>
    <w:p w14:paraId="6879AD63" w14:textId="18C83B5E" w:rsidR="008547EF" w:rsidRPr="00140D4B" w:rsidRDefault="008547EF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1,600.00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Operating Permit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Street openings</w:t>
      </w:r>
    </w:p>
    <w:p w14:paraId="49AD6CD9" w14:textId="7322CDF3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 </w:t>
      </w:r>
      <w:r w:rsidR="00D66EE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784.86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Magistrate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Dec 2024 fines</w:t>
      </w:r>
    </w:p>
    <w:p w14:paraId="1D35A4F0" w14:textId="5385D894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C23C4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77.22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Franchise Fees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Cable T.V. Comcast, Verizon fees</w:t>
      </w:r>
    </w:p>
    <w:p w14:paraId="2E055871" w14:textId="73F102E5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9248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24,153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Misc Revenue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C23C4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Mayor of Kingstown reimbursement</w:t>
      </w:r>
    </w:p>
    <w:p w14:paraId="1E1EA4F2" w14:textId="3D0C99DB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</w:t>
      </w:r>
      <w:r w:rsidR="008547E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1,552.47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County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Dui Fines Dec 2024</w:t>
      </w:r>
    </w:p>
    <w:p w14:paraId="18AA8CBE" w14:textId="051115BF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8547E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4,293.88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LST Tax Collections </w:t>
      </w:r>
    </w:p>
    <w:p w14:paraId="61E60AAC" w14:textId="08234B01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03526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1,029.41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Keystone Collects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Delinquent Real Estate</w:t>
      </w:r>
    </w:p>
    <w:p w14:paraId="5134446C" w14:textId="200F7FB8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03526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36,838.46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Local Earned Income Tax</w:t>
      </w:r>
    </w:p>
    <w:p w14:paraId="5D31B834" w14:textId="1DE562A7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03526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251,184.75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Real Estate Tax Collections</w:t>
      </w:r>
    </w:p>
    <w:p w14:paraId="57747BFB" w14:textId="3403F27B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03526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201,345.89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PAMS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Utilities Collections </w:t>
      </w:r>
    </w:p>
    <w:p w14:paraId="2AC524E6" w14:textId="1FDFD3EF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8547E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758.91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Mercantile Tax Collections</w:t>
      </w:r>
    </w:p>
    <w:p w14:paraId="662C6898" w14:textId="6C6171D2" w:rsidR="008547EF" w:rsidRDefault="008547EF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360.08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Business Privilege Collections</w:t>
      </w:r>
    </w:p>
    <w:p w14:paraId="682567CA" w14:textId="3D502279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</w:t>
      </w:r>
      <w:r w:rsidR="005A5D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5A5D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571.65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PNC Merchant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Merchant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Deposit from Credit Card Sales</w:t>
      </w:r>
    </w:p>
    <w:p w14:paraId="7E0BA139" w14:textId="135A050C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9248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28,385.15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</w:p>
    <w:p w14:paraId="7AFA18C5" w14:textId="4A85CCCF" w:rsidR="00924828" w:rsidRPr="002C4AF4" w:rsidRDefault="00924828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1,848.99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Treasury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Treasury 310 Misc Pay</w:t>
      </w:r>
    </w:p>
    <w:p w14:paraId="1F34F6AE" w14:textId="198FA6F1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9248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5,999.77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Corporate ACH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Admin 274</w:t>
      </w:r>
    </w:p>
    <w:p w14:paraId="58C0625E" w14:textId="04FAAFA7" w:rsidR="00D66EE5" w:rsidRDefault="00D66EE5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C23C4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280.00</w:t>
      </w:r>
      <w:r w:rsidR="00C23C4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C23C4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Alarm Fees</w:t>
      </w:r>
      <w:r w:rsidR="00C23C4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C23C4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C23C4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Butler Gas False Alarms</w:t>
      </w:r>
    </w:p>
    <w:p w14:paraId="726A545E" w14:textId="77777777" w:rsidR="00B040A2" w:rsidRPr="00F25B0F" w:rsidRDefault="00B040A2" w:rsidP="008F59ED">
      <w:pPr>
        <w:widowControl/>
        <w:autoSpaceDE/>
        <w:autoSpaceDN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BAAB45B" w14:textId="5A23DE41" w:rsidR="00E60937" w:rsidRPr="00F25B0F" w:rsidRDefault="00F842CD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[Approve/</w:t>
      </w:r>
      <w:r w:rsidR="00D565BB" w:rsidRPr="00F25B0F">
        <w:rPr>
          <w:rFonts w:ascii="Times New Roman" w:hAnsi="Times New Roman" w:cs="Times New Roman"/>
          <w:b/>
          <w:sz w:val="24"/>
          <w:szCs w:val="24"/>
        </w:rPr>
        <w:t>D</w:t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eny]</w:t>
      </w:r>
      <w:r w:rsidR="00035934" w:rsidRPr="00F25B0F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B77B34" w:rsidRPr="00F25B0F">
        <w:rPr>
          <w:rFonts w:ascii="Times New Roman" w:hAnsi="Times New Roman" w:cs="Times New Roman"/>
          <w:sz w:val="24"/>
          <w:szCs w:val="24"/>
        </w:rPr>
        <w:t xml:space="preserve">otion to approve above receipt of </w:t>
      </w:r>
      <w:r w:rsidR="004B1F9C">
        <w:rPr>
          <w:rFonts w:ascii="Times New Roman" w:hAnsi="Times New Roman" w:cs="Times New Roman"/>
          <w:sz w:val="24"/>
          <w:szCs w:val="24"/>
        </w:rPr>
        <w:t>March</w:t>
      </w:r>
      <w:r w:rsidR="000A6B6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B77B34" w:rsidRPr="00F25B0F">
        <w:rPr>
          <w:rFonts w:ascii="Times New Roman" w:hAnsi="Times New Roman" w:cs="Times New Roman"/>
          <w:sz w:val="24"/>
          <w:szCs w:val="24"/>
        </w:rPr>
        <w:t>funds</w:t>
      </w:r>
      <w:r w:rsidR="0068206F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Totaling</w:t>
      </w:r>
      <w:r w:rsidR="007F3EB9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060744">
        <w:rPr>
          <w:rFonts w:ascii="Times New Roman" w:hAnsi="Times New Roman" w:cs="Times New Roman"/>
          <w:b/>
          <w:bCs/>
          <w:sz w:val="24"/>
          <w:szCs w:val="24"/>
          <w:u w:val="single"/>
        </w:rPr>
        <w:t>619,698.72</w:t>
      </w:r>
    </w:p>
    <w:p w14:paraId="48492551" w14:textId="731F7357" w:rsidR="00E60937" w:rsidRPr="00F25B0F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LISTS OF BILLS</w:t>
      </w:r>
    </w:p>
    <w:p w14:paraId="3F274F90" w14:textId="77777777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Pr="00FB5B28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62242306" w14:textId="77777777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1F60839C" w14:textId="71D11C5B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393B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11,611.24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American Rock Salt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Salt</w:t>
      </w:r>
      <w:proofErr w:type="spellEnd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54A5B6C3" w14:textId="7BB35E3A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 </w:t>
      </w:r>
      <w:r w:rsidR="00393B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42.14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Butler Gas Products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Acetylene &amp; Oxygen Tanks</w:t>
      </w:r>
    </w:p>
    <w:p w14:paraId="74612E6E" w14:textId="2A7F897C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393B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1,565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Columbia Gas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Utility bill for Municipal Building</w:t>
      </w:r>
    </w:p>
    <w:p w14:paraId="4F3F18C3" w14:textId="27E2698F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11,211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Encova Insurance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Workman’s Comp Premium</w:t>
      </w:r>
    </w:p>
    <w:p w14:paraId="42A5D2C5" w14:textId="1B7663E1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345.04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Flynn’s Tire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Service on Trucks #3 &amp; 6</w:t>
      </w:r>
    </w:p>
    <w:p w14:paraId="6E93B8EA" w14:textId="7514CE4C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1,06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99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gramStart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Full Service</w:t>
      </w:r>
      <w:proofErr w:type="gramEnd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Network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Internet &amp; Phone service for Municipal </w:t>
      </w:r>
      <w:proofErr w:type="spellStart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Bldg</w:t>
      </w:r>
      <w:proofErr w:type="spellEnd"/>
    </w:p>
    <w:p w14:paraId="3429D1AF" w14:textId="2A0C1C14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76.05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J.C. Ehrlich Company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Pest Control</w:t>
      </w:r>
    </w:p>
    <w:p w14:paraId="435DF6F9" w14:textId="62369F8A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4,</w:t>
      </w:r>
      <w:r w:rsidR="00120B5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718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.48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LST &amp; Mercantile Tax Commission</w:t>
      </w:r>
    </w:p>
    <w:p w14:paraId="06D8847B" w14:textId="77777777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155.00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LexisNexis Risk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Dues, Subscriptions, Police reports</w:t>
      </w:r>
    </w:p>
    <w:p w14:paraId="3B5F03E1" w14:textId="01AE5F1B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BC795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314.75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C795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North Eastern Uniform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Uniform</w:t>
      </w:r>
      <w:proofErr w:type="spellEnd"/>
    </w:p>
    <w:p w14:paraId="4724941F" w14:textId="4A93A21F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1,523.40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Fire Fighter Sales &amp; Service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Yearly Central Monitoring </w:t>
      </w:r>
    </w:p>
    <w:p w14:paraId="61534ABE" w14:textId="0AEF0A92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ab/>
        <w:t>$        5</w:t>
      </w:r>
      <w:r w:rsidR="009F44E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93.27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MEIT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Dental &amp; Vision Benefits</w:t>
      </w:r>
    </w:p>
    <w:p w14:paraId="536740ED" w14:textId="1CEF7A86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121.49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Pittsburgh Public Safety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Uniform </w:t>
      </w:r>
    </w:p>
    <w:p w14:paraId="200FCFCB" w14:textId="1C09F6C4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BC795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817.65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Penn Waste- Pittsburgh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Dumpster at Public Works Building</w:t>
      </w:r>
    </w:p>
    <w:p w14:paraId="2B22D489" w14:textId="5154A211" w:rsidR="00060744" w:rsidRPr="00FB5B28" w:rsidRDefault="00060744" w:rsidP="00460797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BC795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96.00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C795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S&amp;D Calibration </w:t>
      </w:r>
      <w:r w:rsidR="00BC795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C795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Computer support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72404589" w14:textId="6D4411B8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235.00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United Code Consultants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Commercial Inspections</w:t>
      </w:r>
    </w:p>
    <w:p w14:paraId="26B89AB2" w14:textId="36DA3C32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</w:t>
      </w:r>
      <w:r w:rsidR="0046079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1,92</w:t>
      </w:r>
      <w:r w:rsidR="00BC795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SWIF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State Workers Insurance Fund</w:t>
      </w:r>
    </w:p>
    <w:p w14:paraId="1313774F" w14:textId="13FA7C29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77</w:t>
      </w:r>
      <w:r w:rsidR="00BC795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5.45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T-Mobile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Cell Phones &amp; Internet for cars</w:t>
      </w:r>
    </w:p>
    <w:p w14:paraId="6CD4C09A" w14:textId="77777777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10,449.31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Teamsters Local Union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Union</w:t>
      </w:r>
      <w:proofErr w:type="spellEnd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Dues for Public Works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</w:p>
    <w:p w14:paraId="38EDC8E9" w14:textId="0F5C8D71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219.98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Thompson Safety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First Aid Refill</w:t>
      </w:r>
    </w:p>
    <w:p w14:paraId="15415AF4" w14:textId="6DE9A06E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4,836.84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West View Water Authority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Water &amp; Hydrant bills</w:t>
      </w:r>
    </w:p>
    <w:p w14:paraId="074B00FC" w14:textId="5E2C364C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</w:t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936.00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Tri State Maintenance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sewer maintenance</w:t>
      </w:r>
    </w:p>
    <w:p w14:paraId="63717BD1" w14:textId="5A13CE57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11,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527.99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Duquense</w:t>
      </w:r>
      <w:proofErr w:type="spellEnd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Light Company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Municipal </w:t>
      </w:r>
      <w:proofErr w:type="spellStart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Bldg</w:t>
      </w:r>
      <w:proofErr w:type="spellEnd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&amp; Street Lights</w:t>
      </w:r>
    </w:p>
    <w:p w14:paraId="2BDEE797" w14:textId="658A0925" w:rsidR="00060744" w:rsidRPr="00FB5B28" w:rsidRDefault="00060744" w:rsidP="00393BC0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2,859.00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Tritech Software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Communications</w:t>
      </w:r>
    </w:p>
    <w:p w14:paraId="21674BB2" w14:textId="56EA3831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</w:t>
      </w:r>
      <w:r w:rsidR="00393B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128.00</w:t>
      </w:r>
      <w:r w:rsidR="00393B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A. V. </w:t>
      </w:r>
      <w:proofErr w:type="spellStart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Lauttamus</w:t>
      </w:r>
      <w:proofErr w:type="spellEnd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12CFBC37" w14:textId="533D542A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</w:t>
      </w:r>
      <w:r w:rsidR="00393B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140.80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ABC-EZ Self Storage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93B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Tire removal</w:t>
      </w:r>
    </w:p>
    <w:p w14:paraId="46744792" w14:textId="77777777" w:rsidR="00060744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467.32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Aflac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Supplemental Insurance</w:t>
      </w:r>
    </w:p>
    <w:p w14:paraId="07BD7287" w14:textId="40FE2351" w:rsidR="00393BC0" w:rsidRPr="00FB5B28" w:rsidRDefault="00393BC0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597.83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AutoZone, Inc.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vehicles</w:t>
      </w:r>
    </w:p>
    <w:p w14:paraId="42E505FA" w14:textId="39F2AA88" w:rsidR="00060744" w:rsidRPr="00FB5B28" w:rsidRDefault="00060744" w:rsidP="00460797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30.44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Comcast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548 Broadway Internet</w:t>
      </w:r>
    </w:p>
    <w:p w14:paraId="67232242" w14:textId="77777777" w:rsidR="00060744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35.00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Community Blue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Insurance for Jim </w:t>
      </w:r>
      <w:proofErr w:type="spellStart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Cuccareese</w:t>
      </w:r>
      <w:proofErr w:type="spellEnd"/>
    </w:p>
    <w:p w14:paraId="7998E2C0" w14:textId="54CBA377" w:rsidR="00D23E89" w:rsidRPr="00FB5B28" w:rsidRDefault="00D23E89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756.00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Freedom Blue PPO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Insurance Marie Incorvati</w:t>
      </w:r>
    </w:p>
    <w:p w14:paraId="49E62108" w14:textId="0E931B13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2,000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Turnley Robertson &amp; Asso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Audit 2023</w:t>
      </w:r>
    </w:p>
    <w:p w14:paraId="10D66D87" w14:textId="5F973DC5" w:rsidR="00060744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499.00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Home Depot Credit Card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Maintenance items</w:t>
      </w:r>
    </w:p>
    <w:p w14:paraId="11B37481" w14:textId="08E9BC4F" w:rsidR="009F44EC" w:rsidRPr="00FB5B28" w:rsidRDefault="009F44EC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216.25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Lindy Paving, Inc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Street Repair</w:t>
      </w:r>
    </w:p>
    <w:p w14:paraId="0D3483A0" w14:textId="67E1E3B2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9F44E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92.03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Kenmawr</w:t>
      </w:r>
      <w:proofErr w:type="spellEnd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Plaza True Value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vehicles</w:t>
      </w:r>
    </w:p>
    <w:p w14:paraId="4B0DA2FC" w14:textId="685CCE51" w:rsidR="00060744" w:rsidRDefault="00060744" w:rsidP="00460797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</w:t>
      </w:r>
      <w:r w:rsidR="006E6E4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9F44E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14,015.20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KLH Engineers, INC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Fees</w:t>
      </w:r>
    </w:p>
    <w:p w14:paraId="270F828C" w14:textId="17477242" w:rsidR="00BC7950" w:rsidRDefault="00BC7950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1,560.86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Neville Aggregates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Materials for winter</w:t>
      </w:r>
    </w:p>
    <w:p w14:paraId="69AADAF3" w14:textId="28E706D0" w:rsidR="009F44EC" w:rsidRDefault="009F44EC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91.00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Napa Auto Parts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car 904</w:t>
      </w:r>
    </w:p>
    <w:p w14:paraId="5717DA02" w14:textId="68C42A4F" w:rsidR="00393BC0" w:rsidRDefault="00393BC0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431.98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Cleveland Brothers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Backhoe Parts</w:t>
      </w:r>
    </w:p>
    <w:p w14:paraId="0CB2B698" w14:textId="49BB60CA" w:rsidR="00393BC0" w:rsidRPr="00FB5B28" w:rsidRDefault="00393BC0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591.52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Colker Janitorial Supply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Cleaning supplies</w:t>
      </w:r>
    </w:p>
    <w:p w14:paraId="65327EA7" w14:textId="1B93533E" w:rsidR="00060744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1</w:t>
      </w:r>
      <w:r w:rsidR="00393B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9F44E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652.04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Markl Supply Company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Ammunition</w:t>
      </w:r>
    </w:p>
    <w:p w14:paraId="5CA88379" w14:textId="07A3AA3C" w:rsidR="00393BC0" w:rsidRDefault="00393BC0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2,191.10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Deductible Recovery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Personnel Liability insurance</w:t>
      </w:r>
    </w:p>
    <w:p w14:paraId="5A5D2D02" w14:textId="7AFD63F5" w:rsidR="00D23E89" w:rsidRDefault="00D23E89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5,774.00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Dodaro, Matta, &amp; </w:t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Cambest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Legal fees</w:t>
      </w:r>
    </w:p>
    <w:p w14:paraId="5B5813E4" w14:textId="279EC59E" w:rsidR="00D23E89" w:rsidRPr="00FB5B28" w:rsidRDefault="00D23E89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132.00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Embroidery PGH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Police Uniform</w:t>
      </w:r>
    </w:p>
    <w:p w14:paraId="5D31B617" w14:textId="46208360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</w:t>
      </w:r>
      <w:r w:rsidR="006E6E4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2,818.08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Municipal Services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Sewage bill</w:t>
      </w:r>
    </w:p>
    <w:p w14:paraId="53CA8995" w14:textId="645FAC37" w:rsidR="00060744" w:rsidRPr="00FB5B28" w:rsidRDefault="00060744" w:rsidP="006E6E45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</w:t>
      </w:r>
      <w:r w:rsidR="00BC795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515.84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Quadient</w:t>
      </w:r>
      <w:proofErr w:type="spellEnd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Financial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Postage </w:t>
      </w:r>
    </w:p>
    <w:p w14:paraId="1C0CEFF9" w14:textId="77777777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159.06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Unifirst Corporation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Rug cleaning</w:t>
      </w:r>
    </w:p>
    <w:p w14:paraId="06574CE0" w14:textId="375EEAF1" w:rsidR="000A6B6D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818.66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Washington National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Life/LT/ST Insurance   </w:t>
      </w:r>
    </w:p>
    <w:p w14:paraId="451AFA6A" w14:textId="406D21CA" w:rsidR="00BC1C17" w:rsidRDefault="000A6B6D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>[Approve/Deny]</w:t>
      </w:r>
      <w:r w:rsidRPr="00F25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Motion to approve payment of </w:t>
      </w:r>
      <w:r w:rsidR="004B1F9C">
        <w:rPr>
          <w:rFonts w:ascii="Times New Roman" w:hAnsi="Times New Roman" w:cs="Times New Roman"/>
          <w:sz w:val="24"/>
          <w:szCs w:val="24"/>
        </w:rPr>
        <w:t>March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bills</w:t>
      </w:r>
      <w:r w:rsidR="00E645F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 </w:t>
      </w:r>
      <w:r w:rsidR="00BE7BD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otaling</w:t>
      </w:r>
      <w:r w:rsidR="008D0C35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E2D7A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120B51">
        <w:rPr>
          <w:rFonts w:ascii="Times New Roman" w:hAnsi="Times New Roman" w:cs="Times New Roman"/>
          <w:b/>
          <w:bCs/>
          <w:sz w:val="24"/>
          <w:szCs w:val="24"/>
          <w:u w:val="single"/>
        </w:rPr>
        <w:t>103,741.08</w:t>
      </w:r>
      <w:r w:rsidR="005C43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378DC6A9" w14:textId="34974AAB" w:rsidR="004B03B0" w:rsidRPr="00FE3604" w:rsidRDefault="00BC1C17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4D55D45" w14:textId="12CE97F0" w:rsidR="00626636" w:rsidRPr="00F14588" w:rsidRDefault="004B03B0" w:rsidP="00F14588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</w:p>
    <w:bookmarkEnd w:id="1"/>
    <w:bookmarkEnd w:id="2"/>
    <w:p w14:paraId="71192C30" w14:textId="77777777" w:rsidR="00BC1C17" w:rsidRPr="00F25B0F" w:rsidRDefault="00BC1C17" w:rsidP="008F59ED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756E1565" w14:textId="64ED5480" w:rsidR="00687B61" w:rsidRPr="00F25B0F" w:rsidRDefault="002B3FE3" w:rsidP="00687B61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line="288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PRESIDENT</w:t>
      </w:r>
      <w:r w:rsidR="00687B61" w:rsidRPr="00F25B0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A73E9" w:rsidRPr="00F25B0F">
        <w:rPr>
          <w:rFonts w:ascii="Times New Roman" w:hAnsi="Times New Roman" w:cs="Times New Roman"/>
          <w:b/>
          <w:bCs/>
          <w:sz w:val="24"/>
          <w:szCs w:val="24"/>
        </w:rPr>
        <w:t>/ BOARD COMMENTS</w:t>
      </w:r>
    </w:p>
    <w:p w14:paraId="75DE32B2" w14:textId="77777777" w:rsidR="00E71219" w:rsidRPr="00F25B0F" w:rsidRDefault="00E71219" w:rsidP="00597DEB">
      <w:pPr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ABBD9" w14:textId="34F164A6" w:rsidR="003C1BCC" w:rsidRPr="00F25B0F" w:rsidRDefault="00A85A4A" w:rsidP="00346CE0">
      <w:pPr>
        <w:pStyle w:val="ListParagraph"/>
        <w:widowControl/>
        <w:numPr>
          <w:ilvl w:val="0"/>
          <w:numId w:val="5"/>
        </w:numPr>
        <w:tabs>
          <w:tab w:val="left" w:pos="819"/>
          <w:tab w:val="left" w:pos="820"/>
        </w:tabs>
        <w:autoSpaceDE/>
        <w:autoSpaceDN/>
        <w:spacing w:before="5" w:line="290" w:lineRule="exact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ADJOURNMENT</w:t>
      </w:r>
      <w:bookmarkEnd w:id="3"/>
    </w:p>
    <w:sectPr w:rsidR="003C1BCC" w:rsidRPr="00F25B0F" w:rsidSect="00BC1C17">
      <w:headerReference w:type="default" r:id="rId8"/>
      <w:footerReference w:type="default" r:id="rId9"/>
      <w:pgSz w:w="12240" w:h="15840"/>
      <w:pgMar w:top="1440" w:right="1080" w:bottom="1440" w:left="1080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4F2D" w14:textId="77777777" w:rsidR="00BF78E7" w:rsidRDefault="00BF78E7" w:rsidP="00BF78E7">
      <w:r>
        <w:separator/>
      </w:r>
    </w:p>
  </w:endnote>
  <w:endnote w:type="continuationSeparator" w:id="0">
    <w:p w14:paraId="30BC59B7" w14:textId="77777777" w:rsidR="00BF78E7" w:rsidRDefault="00BF78E7" w:rsidP="00BF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6550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5C216" w14:textId="78BED56C" w:rsidR="00BC1C17" w:rsidRDefault="00BC1C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050DEF" w14:textId="77777777" w:rsidR="00BC1C17" w:rsidRDefault="00BC1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2012" w14:textId="77777777" w:rsidR="00BF78E7" w:rsidRDefault="00BF78E7" w:rsidP="00BF78E7">
      <w:r>
        <w:separator/>
      </w:r>
    </w:p>
  </w:footnote>
  <w:footnote w:type="continuationSeparator" w:id="0">
    <w:p w14:paraId="7768B425" w14:textId="77777777" w:rsidR="00BF78E7" w:rsidRDefault="00BF78E7" w:rsidP="00BF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110B" w14:textId="34BF1E71" w:rsidR="005F0592" w:rsidRPr="00BF78E7" w:rsidRDefault="005F0592" w:rsidP="00BF78E7">
    <w:pPr>
      <w:pStyle w:val="BodyText"/>
      <w:ind w:left="115"/>
      <w:rPr>
        <w:rFonts w:asci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AB3"/>
    <w:multiLevelType w:val="hybridMultilevel"/>
    <w:tmpl w:val="F62223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195"/>
    <w:multiLevelType w:val="hybridMultilevel"/>
    <w:tmpl w:val="DF7E87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959F2"/>
    <w:multiLevelType w:val="hybridMultilevel"/>
    <w:tmpl w:val="737240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E05682"/>
    <w:multiLevelType w:val="hybridMultilevel"/>
    <w:tmpl w:val="1CC04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F1863"/>
    <w:multiLevelType w:val="hybridMultilevel"/>
    <w:tmpl w:val="9B685CC2"/>
    <w:lvl w:ilvl="0" w:tplc="5DC6055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5" w15:restartNumberingAfterBreak="0">
    <w:nsid w:val="19A218CC"/>
    <w:multiLevelType w:val="hybridMultilevel"/>
    <w:tmpl w:val="331652B2"/>
    <w:lvl w:ilvl="0" w:tplc="04090015">
      <w:start w:val="1"/>
      <w:numFmt w:val="upperLetter"/>
      <w:lvlText w:val="%1."/>
      <w:lvlJc w:val="left"/>
      <w:pPr>
        <w:ind w:left="820" w:hanging="720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9BC7D2E"/>
    <w:multiLevelType w:val="hybridMultilevel"/>
    <w:tmpl w:val="28489A28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270B1"/>
    <w:multiLevelType w:val="hybridMultilevel"/>
    <w:tmpl w:val="90BACC50"/>
    <w:lvl w:ilvl="0" w:tplc="995CEF4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CE34743"/>
    <w:multiLevelType w:val="hybridMultilevel"/>
    <w:tmpl w:val="0CF0A21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D5B3BF9"/>
    <w:multiLevelType w:val="hybridMultilevel"/>
    <w:tmpl w:val="1CA2CAA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E3606C0"/>
    <w:multiLevelType w:val="hybridMultilevel"/>
    <w:tmpl w:val="83DC1206"/>
    <w:lvl w:ilvl="0" w:tplc="F376AFC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30DC11F7"/>
    <w:multiLevelType w:val="hybridMultilevel"/>
    <w:tmpl w:val="DA9EA0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31E46188">
      <w:start w:val="1"/>
      <w:numFmt w:val="upp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91055B"/>
    <w:multiLevelType w:val="hybridMultilevel"/>
    <w:tmpl w:val="636EF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9283C"/>
    <w:multiLevelType w:val="hybridMultilevel"/>
    <w:tmpl w:val="3AAC5930"/>
    <w:lvl w:ilvl="0" w:tplc="75B2C2F2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4" w15:restartNumberingAfterBreak="0">
    <w:nsid w:val="3C500334"/>
    <w:multiLevelType w:val="hybridMultilevel"/>
    <w:tmpl w:val="4B1E499A"/>
    <w:lvl w:ilvl="0" w:tplc="8886EA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37C38"/>
    <w:multiLevelType w:val="hybridMultilevel"/>
    <w:tmpl w:val="A0845C70"/>
    <w:lvl w:ilvl="0" w:tplc="4BE64E04">
      <w:start w:val="1"/>
      <w:numFmt w:val="upperLetter"/>
      <w:lvlText w:val="%1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B0063"/>
    <w:multiLevelType w:val="hybridMultilevel"/>
    <w:tmpl w:val="A3021734"/>
    <w:lvl w:ilvl="0" w:tplc="FFFFFFFF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3AF4801"/>
    <w:multiLevelType w:val="hybridMultilevel"/>
    <w:tmpl w:val="982A2CBE"/>
    <w:lvl w:ilvl="0" w:tplc="822E94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E174F"/>
    <w:multiLevelType w:val="hybridMultilevel"/>
    <w:tmpl w:val="E1725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B613E"/>
    <w:multiLevelType w:val="hybridMultilevel"/>
    <w:tmpl w:val="89A2890E"/>
    <w:lvl w:ilvl="0" w:tplc="8B166914">
      <w:start w:val="18"/>
      <w:numFmt w:val="bullet"/>
      <w:lvlText w:val=""/>
      <w:lvlJc w:val="left"/>
      <w:pPr>
        <w:ind w:left="2519" w:hanging="360"/>
      </w:pPr>
      <w:rPr>
        <w:rFonts w:ascii="Symbol" w:eastAsiaTheme="minorHAnsi" w:hAnsi="Symbol" w:cs="Calibri" w:hint="default"/>
      </w:rPr>
    </w:lvl>
    <w:lvl w:ilvl="1" w:tplc="040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20" w15:restartNumberingAfterBreak="0">
    <w:nsid w:val="50B276F1"/>
    <w:multiLevelType w:val="hybridMultilevel"/>
    <w:tmpl w:val="A532E3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71F32"/>
    <w:multiLevelType w:val="hybridMultilevel"/>
    <w:tmpl w:val="1284C1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E5CDB"/>
    <w:multiLevelType w:val="hybridMultilevel"/>
    <w:tmpl w:val="6AE69B64"/>
    <w:lvl w:ilvl="0" w:tplc="6360DE52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3" w15:restartNumberingAfterBreak="0">
    <w:nsid w:val="57EC5007"/>
    <w:multiLevelType w:val="hybridMultilevel"/>
    <w:tmpl w:val="AE66031C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01867"/>
    <w:multiLevelType w:val="hybridMultilevel"/>
    <w:tmpl w:val="511CFF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76181"/>
    <w:multiLevelType w:val="hybridMultilevel"/>
    <w:tmpl w:val="CE1EE33E"/>
    <w:lvl w:ilvl="0" w:tplc="94B2F2CE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BE64E04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0808C30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FB23DAE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A4028C4A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78B64C3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BF3865C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2A08BF64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E812877A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61391B55"/>
    <w:multiLevelType w:val="hybridMultilevel"/>
    <w:tmpl w:val="1292C9F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7" w15:restartNumberingAfterBreak="0">
    <w:nsid w:val="62825259"/>
    <w:multiLevelType w:val="hybridMultilevel"/>
    <w:tmpl w:val="B0BA699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5A6C87"/>
    <w:multiLevelType w:val="hybridMultilevel"/>
    <w:tmpl w:val="DD6AD0B2"/>
    <w:lvl w:ilvl="0" w:tplc="6F662E9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9" w15:restartNumberingAfterBreak="0">
    <w:nsid w:val="696E7090"/>
    <w:multiLevelType w:val="hybridMultilevel"/>
    <w:tmpl w:val="3006A8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C78C1"/>
    <w:multiLevelType w:val="hybridMultilevel"/>
    <w:tmpl w:val="C9CAD2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673BB"/>
    <w:multiLevelType w:val="hybridMultilevel"/>
    <w:tmpl w:val="201E73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51384"/>
    <w:multiLevelType w:val="hybridMultilevel"/>
    <w:tmpl w:val="A8207FBC"/>
    <w:lvl w:ilvl="0" w:tplc="80164F40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33" w15:restartNumberingAfterBreak="0">
    <w:nsid w:val="79FD42DD"/>
    <w:multiLevelType w:val="hybridMultilevel"/>
    <w:tmpl w:val="BB8A12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8553A"/>
    <w:multiLevelType w:val="hybridMultilevel"/>
    <w:tmpl w:val="996C4A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065434">
    <w:abstractNumId w:val="25"/>
  </w:num>
  <w:num w:numId="2" w16cid:durableId="8194224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3561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8652423">
    <w:abstractNumId w:val="2"/>
  </w:num>
  <w:num w:numId="5" w16cid:durableId="2022393224">
    <w:abstractNumId w:val="16"/>
  </w:num>
  <w:num w:numId="6" w16cid:durableId="479151843">
    <w:abstractNumId w:val="13"/>
  </w:num>
  <w:num w:numId="7" w16cid:durableId="137846337">
    <w:abstractNumId w:val="22"/>
  </w:num>
  <w:num w:numId="8" w16cid:durableId="1622421378">
    <w:abstractNumId w:val="20"/>
  </w:num>
  <w:num w:numId="9" w16cid:durableId="1654798998">
    <w:abstractNumId w:val="21"/>
  </w:num>
  <w:num w:numId="10" w16cid:durableId="427580878">
    <w:abstractNumId w:val="30"/>
  </w:num>
  <w:num w:numId="11" w16cid:durableId="332270734">
    <w:abstractNumId w:val="18"/>
  </w:num>
  <w:num w:numId="12" w16cid:durableId="1681589996">
    <w:abstractNumId w:val="11"/>
  </w:num>
  <w:num w:numId="13" w16cid:durableId="1303729257">
    <w:abstractNumId w:val="0"/>
  </w:num>
  <w:num w:numId="14" w16cid:durableId="335114607">
    <w:abstractNumId w:val="34"/>
  </w:num>
  <w:num w:numId="15" w16cid:durableId="568661429">
    <w:abstractNumId w:val="29"/>
  </w:num>
  <w:num w:numId="16" w16cid:durableId="1950310290">
    <w:abstractNumId w:val="8"/>
  </w:num>
  <w:num w:numId="17" w16cid:durableId="1584950494">
    <w:abstractNumId w:val="15"/>
  </w:num>
  <w:num w:numId="18" w16cid:durableId="1923559866">
    <w:abstractNumId w:val="23"/>
  </w:num>
  <w:num w:numId="19" w16cid:durableId="848638577">
    <w:abstractNumId w:val="27"/>
  </w:num>
  <w:num w:numId="20" w16cid:durableId="570893347">
    <w:abstractNumId w:val="9"/>
  </w:num>
  <w:num w:numId="21" w16cid:durableId="1068306838">
    <w:abstractNumId w:val="26"/>
  </w:num>
  <w:num w:numId="22" w16cid:durableId="765930892">
    <w:abstractNumId w:val="3"/>
  </w:num>
  <w:num w:numId="23" w16cid:durableId="1824195738">
    <w:abstractNumId w:val="24"/>
  </w:num>
  <w:num w:numId="24" w16cid:durableId="2137412276">
    <w:abstractNumId w:val="5"/>
  </w:num>
  <w:num w:numId="25" w16cid:durableId="1425607281">
    <w:abstractNumId w:val="19"/>
  </w:num>
  <w:num w:numId="26" w16cid:durableId="1374623172">
    <w:abstractNumId w:val="14"/>
  </w:num>
  <w:num w:numId="27" w16cid:durableId="1315453132">
    <w:abstractNumId w:val="6"/>
  </w:num>
  <w:num w:numId="28" w16cid:durableId="1605648131">
    <w:abstractNumId w:val="1"/>
  </w:num>
  <w:num w:numId="29" w16cid:durableId="440616049">
    <w:abstractNumId w:val="31"/>
  </w:num>
  <w:num w:numId="30" w16cid:durableId="1252278385">
    <w:abstractNumId w:val="33"/>
  </w:num>
  <w:num w:numId="31" w16cid:durableId="1619679942">
    <w:abstractNumId w:val="4"/>
  </w:num>
  <w:num w:numId="32" w16cid:durableId="1742873087">
    <w:abstractNumId w:val="10"/>
  </w:num>
  <w:num w:numId="33" w16cid:durableId="1799765437">
    <w:abstractNumId w:val="7"/>
  </w:num>
  <w:num w:numId="34" w16cid:durableId="939340574">
    <w:abstractNumId w:val="28"/>
  </w:num>
  <w:num w:numId="35" w16cid:durableId="4371985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70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C"/>
    <w:rsid w:val="00004663"/>
    <w:rsid w:val="000108D2"/>
    <w:rsid w:val="000278F9"/>
    <w:rsid w:val="000301FD"/>
    <w:rsid w:val="000313A9"/>
    <w:rsid w:val="0003526E"/>
    <w:rsid w:val="00035934"/>
    <w:rsid w:val="000366AA"/>
    <w:rsid w:val="00040A91"/>
    <w:rsid w:val="0004113A"/>
    <w:rsid w:val="000436D0"/>
    <w:rsid w:val="0004419A"/>
    <w:rsid w:val="00044666"/>
    <w:rsid w:val="000502E4"/>
    <w:rsid w:val="00055AE2"/>
    <w:rsid w:val="0005605E"/>
    <w:rsid w:val="00060744"/>
    <w:rsid w:val="000708E9"/>
    <w:rsid w:val="00076233"/>
    <w:rsid w:val="00086374"/>
    <w:rsid w:val="00087817"/>
    <w:rsid w:val="00090497"/>
    <w:rsid w:val="000A6B6D"/>
    <w:rsid w:val="000B0DE1"/>
    <w:rsid w:val="000B239C"/>
    <w:rsid w:val="000C366A"/>
    <w:rsid w:val="000D64D2"/>
    <w:rsid w:val="000E60D2"/>
    <w:rsid w:val="000E74FD"/>
    <w:rsid w:val="000F6CF4"/>
    <w:rsid w:val="000F7A84"/>
    <w:rsid w:val="00107DDB"/>
    <w:rsid w:val="001126E6"/>
    <w:rsid w:val="00116169"/>
    <w:rsid w:val="00120B51"/>
    <w:rsid w:val="001240E6"/>
    <w:rsid w:val="00134765"/>
    <w:rsid w:val="0013520F"/>
    <w:rsid w:val="00135795"/>
    <w:rsid w:val="001404A9"/>
    <w:rsid w:val="00140D4B"/>
    <w:rsid w:val="001426B4"/>
    <w:rsid w:val="00142DD2"/>
    <w:rsid w:val="0014447C"/>
    <w:rsid w:val="001557DE"/>
    <w:rsid w:val="00155BC6"/>
    <w:rsid w:val="00164FF6"/>
    <w:rsid w:val="00182BB1"/>
    <w:rsid w:val="00193317"/>
    <w:rsid w:val="001A478C"/>
    <w:rsid w:val="001B0B6E"/>
    <w:rsid w:val="001C76D7"/>
    <w:rsid w:val="001D1D64"/>
    <w:rsid w:val="001D20B4"/>
    <w:rsid w:val="001E21C4"/>
    <w:rsid w:val="001E234A"/>
    <w:rsid w:val="001F3669"/>
    <w:rsid w:val="002007E6"/>
    <w:rsid w:val="00200D05"/>
    <w:rsid w:val="00207E42"/>
    <w:rsid w:val="002157E9"/>
    <w:rsid w:val="00216E9F"/>
    <w:rsid w:val="00224E1F"/>
    <w:rsid w:val="00226797"/>
    <w:rsid w:val="002307DC"/>
    <w:rsid w:val="002331FB"/>
    <w:rsid w:val="00233D83"/>
    <w:rsid w:val="0024298B"/>
    <w:rsid w:val="002457A8"/>
    <w:rsid w:val="00256B81"/>
    <w:rsid w:val="0027042E"/>
    <w:rsid w:val="00291F9A"/>
    <w:rsid w:val="00296395"/>
    <w:rsid w:val="002971DE"/>
    <w:rsid w:val="002A0AA7"/>
    <w:rsid w:val="002A0CC7"/>
    <w:rsid w:val="002A4BEC"/>
    <w:rsid w:val="002B3FE3"/>
    <w:rsid w:val="002B5181"/>
    <w:rsid w:val="002B71E2"/>
    <w:rsid w:val="002D3723"/>
    <w:rsid w:val="002D41AA"/>
    <w:rsid w:val="002D473E"/>
    <w:rsid w:val="002D5F9E"/>
    <w:rsid w:val="002D746B"/>
    <w:rsid w:val="002E4A94"/>
    <w:rsid w:val="002F03AC"/>
    <w:rsid w:val="002F36F5"/>
    <w:rsid w:val="00301C33"/>
    <w:rsid w:val="00303C51"/>
    <w:rsid w:val="00305CC2"/>
    <w:rsid w:val="00306999"/>
    <w:rsid w:val="0031602C"/>
    <w:rsid w:val="00320D5F"/>
    <w:rsid w:val="00351542"/>
    <w:rsid w:val="0036361B"/>
    <w:rsid w:val="00364762"/>
    <w:rsid w:val="003823E8"/>
    <w:rsid w:val="00384315"/>
    <w:rsid w:val="00386BF9"/>
    <w:rsid w:val="00393BC0"/>
    <w:rsid w:val="003A437A"/>
    <w:rsid w:val="003B17C3"/>
    <w:rsid w:val="003B21BB"/>
    <w:rsid w:val="003B31E4"/>
    <w:rsid w:val="003C1BCC"/>
    <w:rsid w:val="003C1E25"/>
    <w:rsid w:val="003C5B13"/>
    <w:rsid w:val="003F0A77"/>
    <w:rsid w:val="003F1DB8"/>
    <w:rsid w:val="003F3C31"/>
    <w:rsid w:val="003F6020"/>
    <w:rsid w:val="003F7693"/>
    <w:rsid w:val="0040389A"/>
    <w:rsid w:val="00405DC9"/>
    <w:rsid w:val="00411480"/>
    <w:rsid w:val="004129EB"/>
    <w:rsid w:val="0041307D"/>
    <w:rsid w:val="004224AA"/>
    <w:rsid w:val="004352ED"/>
    <w:rsid w:val="00441930"/>
    <w:rsid w:val="004461CA"/>
    <w:rsid w:val="004505A5"/>
    <w:rsid w:val="00451B52"/>
    <w:rsid w:val="0045426A"/>
    <w:rsid w:val="00460797"/>
    <w:rsid w:val="00464CDD"/>
    <w:rsid w:val="00473982"/>
    <w:rsid w:val="00475668"/>
    <w:rsid w:val="00481D59"/>
    <w:rsid w:val="004A2A32"/>
    <w:rsid w:val="004A35FA"/>
    <w:rsid w:val="004A42DE"/>
    <w:rsid w:val="004A57B9"/>
    <w:rsid w:val="004B03B0"/>
    <w:rsid w:val="004B1F9C"/>
    <w:rsid w:val="004D1EE4"/>
    <w:rsid w:val="004D486D"/>
    <w:rsid w:val="004D6067"/>
    <w:rsid w:val="004D7098"/>
    <w:rsid w:val="004E44A1"/>
    <w:rsid w:val="004F13A5"/>
    <w:rsid w:val="004F6037"/>
    <w:rsid w:val="004F779B"/>
    <w:rsid w:val="005017A9"/>
    <w:rsid w:val="00511F38"/>
    <w:rsid w:val="00517B29"/>
    <w:rsid w:val="005233AA"/>
    <w:rsid w:val="00530DCC"/>
    <w:rsid w:val="005328E2"/>
    <w:rsid w:val="00534CFF"/>
    <w:rsid w:val="00537A84"/>
    <w:rsid w:val="005612E9"/>
    <w:rsid w:val="00597DEB"/>
    <w:rsid w:val="005A2429"/>
    <w:rsid w:val="005A5DC0"/>
    <w:rsid w:val="005B38F6"/>
    <w:rsid w:val="005B5273"/>
    <w:rsid w:val="005B7C2D"/>
    <w:rsid w:val="005C431F"/>
    <w:rsid w:val="005D15AE"/>
    <w:rsid w:val="005D47E7"/>
    <w:rsid w:val="005E38E6"/>
    <w:rsid w:val="005E43A5"/>
    <w:rsid w:val="005F0592"/>
    <w:rsid w:val="005F6EE2"/>
    <w:rsid w:val="006030A3"/>
    <w:rsid w:val="00603146"/>
    <w:rsid w:val="00610946"/>
    <w:rsid w:val="00613BC8"/>
    <w:rsid w:val="00622401"/>
    <w:rsid w:val="006232B5"/>
    <w:rsid w:val="00624BE7"/>
    <w:rsid w:val="006260D7"/>
    <w:rsid w:val="00626636"/>
    <w:rsid w:val="00634F6B"/>
    <w:rsid w:val="00652A6C"/>
    <w:rsid w:val="00663D8F"/>
    <w:rsid w:val="0066445F"/>
    <w:rsid w:val="00670788"/>
    <w:rsid w:val="00673B88"/>
    <w:rsid w:val="00674335"/>
    <w:rsid w:val="0068206F"/>
    <w:rsid w:val="00683A03"/>
    <w:rsid w:val="00683B6D"/>
    <w:rsid w:val="00684B32"/>
    <w:rsid w:val="00687B4A"/>
    <w:rsid w:val="00687B61"/>
    <w:rsid w:val="0069655E"/>
    <w:rsid w:val="006A16E8"/>
    <w:rsid w:val="006B4624"/>
    <w:rsid w:val="006B58CF"/>
    <w:rsid w:val="006B6ED9"/>
    <w:rsid w:val="006C57D1"/>
    <w:rsid w:val="006D18A6"/>
    <w:rsid w:val="006E6E45"/>
    <w:rsid w:val="006F04D4"/>
    <w:rsid w:val="006F21BC"/>
    <w:rsid w:val="006F3B40"/>
    <w:rsid w:val="006F3D40"/>
    <w:rsid w:val="006F47C3"/>
    <w:rsid w:val="006F69ED"/>
    <w:rsid w:val="00710E9E"/>
    <w:rsid w:val="00716B70"/>
    <w:rsid w:val="00721938"/>
    <w:rsid w:val="007335EC"/>
    <w:rsid w:val="00737A0D"/>
    <w:rsid w:val="00737C4E"/>
    <w:rsid w:val="0074161E"/>
    <w:rsid w:val="00742144"/>
    <w:rsid w:val="0075377E"/>
    <w:rsid w:val="00756251"/>
    <w:rsid w:val="00786CCA"/>
    <w:rsid w:val="0079204D"/>
    <w:rsid w:val="00792C80"/>
    <w:rsid w:val="00795944"/>
    <w:rsid w:val="00796E71"/>
    <w:rsid w:val="007A20B1"/>
    <w:rsid w:val="007B3240"/>
    <w:rsid w:val="007C1BB6"/>
    <w:rsid w:val="007C4616"/>
    <w:rsid w:val="007D4B17"/>
    <w:rsid w:val="007D4F4C"/>
    <w:rsid w:val="007D535A"/>
    <w:rsid w:val="007E0636"/>
    <w:rsid w:val="007E0AFD"/>
    <w:rsid w:val="007E13C3"/>
    <w:rsid w:val="007E799A"/>
    <w:rsid w:val="007F10E8"/>
    <w:rsid w:val="007F3EB9"/>
    <w:rsid w:val="007F4BBA"/>
    <w:rsid w:val="0080400F"/>
    <w:rsid w:val="0081149D"/>
    <w:rsid w:val="00813F66"/>
    <w:rsid w:val="00816377"/>
    <w:rsid w:val="00817BCF"/>
    <w:rsid w:val="008213C1"/>
    <w:rsid w:val="008244AB"/>
    <w:rsid w:val="0083285D"/>
    <w:rsid w:val="00843AF0"/>
    <w:rsid w:val="00844E8D"/>
    <w:rsid w:val="00854586"/>
    <w:rsid w:val="008547EF"/>
    <w:rsid w:val="008625B8"/>
    <w:rsid w:val="00864730"/>
    <w:rsid w:val="00864B6F"/>
    <w:rsid w:val="00871DDE"/>
    <w:rsid w:val="008726AD"/>
    <w:rsid w:val="0087400A"/>
    <w:rsid w:val="00883E22"/>
    <w:rsid w:val="00886DD4"/>
    <w:rsid w:val="00890482"/>
    <w:rsid w:val="00890B9A"/>
    <w:rsid w:val="00892BDD"/>
    <w:rsid w:val="008A6C0F"/>
    <w:rsid w:val="008B68FC"/>
    <w:rsid w:val="008C042C"/>
    <w:rsid w:val="008D0C35"/>
    <w:rsid w:val="008D5120"/>
    <w:rsid w:val="008D6744"/>
    <w:rsid w:val="008D72B3"/>
    <w:rsid w:val="008E3618"/>
    <w:rsid w:val="008E3C66"/>
    <w:rsid w:val="008E5321"/>
    <w:rsid w:val="008F59ED"/>
    <w:rsid w:val="00901255"/>
    <w:rsid w:val="00903801"/>
    <w:rsid w:val="009050E1"/>
    <w:rsid w:val="0091415A"/>
    <w:rsid w:val="00914D6F"/>
    <w:rsid w:val="00924828"/>
    <w:rsid w:val="00927FC7"/>
    <w:rsid w:val="0093091C"/>
    <w:rsid w:val="009362F7"/>
    <w:rsid w:val="00937108"/>
    <w:rsid w:val="00953AFB"/>
    <w:rsid w:val="0095545C"/>
    <w:rsid w:val="009706B7"/>
    <w:rsid w:val="00985E6C"/>
    <w:rsid w:val="00986BE6"/>
    <w:rsid w:val="00986D6B"/>
    <w:rsid w:val="00992DA0"/>
    <w:rsid w:val="009A344D"/>
    <w:rsid w:val="009B30D9"/>
    <w:rsid w:val="009B60AF"/>
    <w:rsid w:val="009C12FA"/>
    <w:rsid w:val="009C48E8"/>
    <w:rsid w:val="009C624D"/>
    <w:rsid w:val="009C761B"/>
    <w:rsid w:val="009D01D5"/>
    <w:rsid w:val="009D1F91"/>
    <w:rsid w:val="009E1699"/>
    <w:rsid w:val="009F373D"/>
    <w:rsid w:val="009F3D22"/>
    <w:rsid w:val="009F3F0C"/>
    <w:rsid w:val="009F44EC"/>
    <w:rsid w:val="009F696B"/>
    <w:rsid w:val="00A034A7"/>
    <w:rsid w:val="00A05306"/>
    <w:rsid w:val="00A11AC7"/>
    <w:rsid w:val="00A1506C"/>
    <w:rsid w:val="00A20C20"/>
    <w:rsid w:val="00A30D6A"/>
    <w:rsid w:val="00A32144"/>
    <w:rsid w:val="00A358A6"/>
    <w:rsid w:val="00A3593E"/>
    <w:rsid w:val="00A36235"/>
    <w:rsid w:val="00A408AE"/>
    <w:rsid w:val="00A41867"/>
    <w:rsid w:val="00A5258F"/>
    <w:rsid w:val="00A72F3E"/>
    <w:rsid w:val="00A75EA6"/>
    <w:rsid w:val="00A8430A"/>
    <w:rsid w:val="00A8438A"/>
    <w:rsid w:val="00A84DC8"/>
    <w:rsid w:val="00A85A4A"/>
    <w:rsid w:val="00A879A5"/>
    <w:rsid w:val="00AA2406"/>
    <w:rsid w:val="00AA73E9"/>
    <w:rsid w:val="00AC108C"/>
    <w:rsid w:val="00AC114E"/>
    <w:rsid w:val="00AD0177"/>
    <w:rsid w:val="00AD0231"/>
    <w:rsid w:val="00AD5EF5"/>
    <w:rsid w:val="00AE77D9"/>
    <w:rsid w:val="00AF2259"/>
    <w:rsid w:val="00AF261E"/>
    <w:rsid w:val="00AF412F"/>
    <w:rsid w:val="00B040A2"/>
    <w:rsid w:val="00B06918"/>
    <w:rsid w:val="00B070CF"/>
    <w:rsid w:val="00B0754A"/>
    <w:rsid w:val="00B1580E"/>
    <w:rsid w:val="00B32E1F"/>
    <w:rsid w:val="00B333AF"/>
    <w:rsid w:val="00B4137C"/>
    <w:rsid w:val="00B50B7A"/>
    <w:rsid w:val="00B525CD"/>
    <w:rsid w:val="00B625B1"/>
    <w:rsid w:val="00B65C08"/>
    <w:rsid w:val="00B749C7"/>
    <w:rsid w:val="00B77B34"/>
    <w:rsid w:val="00B80E25"/>
    <w:rsid w:val="00B85425"/>
    <w:rsid w:val="00B860D9"/>
    <w:rsid w:val="00B879A6"/>
    <w:rsid w:val="00B93C69"/>
    <w:rsid w:val="00B93C6B"/>
    <w:rsid w:val="00B94C8C"/>
    <w:rsid w:val="00BA57B6"/>
    <w:rsid w:val="00BB6BE4"/>
    <w:rsid w:val="00BC1C17"/>
    <w:rsid w:val="00BC7950"/>
    <w:rsid w:val="00BD4329"/>
    <w:rsid w:val="00BD59DB"/>
    <w:rsid w:val="00BE7BD7"/>
    <w:rsid w:val="00BF4F47"/>
    <w:rsid w:val="00BF78E7"/>
    <w:rsid w:val="00C00B32"/>
    <w:rsid w:val="00C04019"/>
    <w:rsid w:val="00C06946"/>
    <w:rsid w:val="00C23C4F"/>
    <w:rsid w:val="00C32919"/>
    <w:rsid w:val="00C40355"/>
    <w:rsid w:val="00C44B13"/>
    <w:rsid w:val="00C505D9"/>
    <w:rsid w:val="00C63EFA"/>
    <w:rsid w:val="00C846D9"/>
    <w:rsid w:val="00C85F6A"/>
    <w:rsid w:val="00CA6836"/>
    <w:rsid w:val="00CB2567"/>
    <w:rsid w:val="00CB4911"/>
    <w:rsid w:val="00CC0205"/>
    <w:rsid w:val="00CC0518"/>
    <w:rsid w:val="00CC2643"/>
    <w:rsid w:val="00CD1685"/>
    <w:rsid w:val="00CD3817"/>
    <w:rsid w:val="00CD43BD"/>
    <w:rsid w:val="00CE0A7B"/>
    <w:rsid w:val="00CE3621"/>
    <w:rsid w:val="00CE3BBA"/>
    <w:rsid w:val="00CE7F97"/>
    <w:rsid w:val="00CF577A"/>
    <w:rsid w:val="00D01F4C"/>
    <w:rsid w:val="00D23E89"/>
    <w:rsid w:val="00D36755"/>
    <w:rsid w:val="00D4393E"/>
    <w:rsid w:val="00D4451F"/>
    <w:rsid w:val="00D44619"/>
    <w:rsid w:val="00D449CC"/>
    <w:rsid w:val="00D4610C"/>
    <w:rsid w:val="00D478B6"/>
    <w:rsid w:val="00D50B35"/>
    <w:rsid w:val="00D544C7"/>
    <w:rsid w:val="00D565BB"/>
    <w:rsid w:val="00D62577"/>
    <w:rsid w:val="00D66EE5"/>
    <w:rsid w:val="00D70C98"/>
    <w:rsid w:val="00D76410"/>
    <w:rsid w:val="00D8174B"/>
    <w:rsid w:val="00D956E5"/>
    <w:rsid w:val="00DB422F"/>
    <w:rsid w:val="00DB4243"/>
    <w:rsid w:val="00DB5458"/>
    <w:rsid w:val="00DB7551"/>
    <w:rsid w:val="00DC1C2F"/>
    <w:rsid w:val="00DC49F6"/>
    <w:rsid w:val="00DC4F4D"/>
    <w:rsid w:val="00DD0F50"/>
    <w:rsid w:val="00DF18F0"/>
    <w:rsid w:val="00DF72B0"/>
    <w:rsid w:val="00E02080"/>
    <w:rsid w:val="00E036AD"/>
    <w:rsid w:val="00E23A53"/>
    <w:rsid w:val="00E24804"/>
    <w:rsid w:val="00E27CE0"/>
    <w:rsid w:val="00E40E13"/>
    <w:rsid w:val="00E42D51"/>
    <w:rsid w:val="00E441B1"/>
    <w:rsid w:val="00E446F6"/>
    <w:rsid w:val="00E51778"/>
    <w:rsid w:val="00E52E5E"/>
    <w:rsid w:val="00E56EB1"/>
    <w:rsid w:val="00E57FE8"/>
    <w:rsid w:val="00E60810"/>
    <w:rsid w:val="00E60937"/>
    <w:rsid w:val="00E645FD"/>
    <w:rsid w:val="00E656B5"/>
    <w:rsid w:val="00E66AD2"/>
    <w:rsid w:val="00E71219"/>
    <w:rsid w:val="00E72C8B"/>
    <w:rsid w:val="00E73D97"/>
    <w:rsid w:val="00E77A89"/>
    <w:rsid w:val="00E83E91"/>
    <w:rsid w:val="00E8541B"/>
    <w:rsid w:val="00EA38C1"/>
    <w:rsid w:val="00EA5345"/>
    <w:rsid w:val="00ED4481"/>
    <w:rsid w:val="00ED5CD9"/>
    <w:rsid w:val="00EE2D7A"/>
    <w:rsid w:val="00EE4B90"/>
    <w:rsid w:val="00EE66DF"/>
    <w:rsid w:val="00EE7182"/>
    <w:rsid w:val="00EF3096"/>
    <w:rsid w:val="00F03996"/>
    <w:rsid w:val="00F14588"/>
    <w:rsid w:val="00F22FE2"/>
    <w:rsid w:val="00F2495C"/>
    <w:rsid w:val="00F24C39"/>
    <w:rsid w:val="00F25B0F"/>
    <w:rsid w:val="00F324B6"/>
    <w:rsid w:val="00F451E5"/>
    <w:rsid w:val="00F54DF2"/>
    <w:rsid w:val="00F576A5"/>
    <w:rsid w:val="00F601E9"/>
    <w:rsid w:val="00F614DB"/>
    <w:rsid w:val="00F660F1"/>
    <w:rsid w:val="00F67EA0"/>
    <w:rsid w:val="00F83046"/>
    <w:rsid w:val="00F842CD"/>
    <w:rsid w:val="00F87389"/>
    <w:rsid w:val="00F91DA6"/>
    <w:rsid w:val="00F96A6E"/>
    <w:rsid w:val="00FA64D2"/>
    <w:rsid w:val="00FB5B28"/>
    <w:rsid w:val="00FC3E70"/>
    <w:rsid w:val="00FC7FBA"/>
    <w:rsid w:val="00FD2520"/>
    <w:rsid w:val="00FD6CC2"/>
    <w:rsid w:val="00FE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0337"/>
    <o:shapelayout v:ext="edit">
      <o:idmap v:ext="edit" data="1"/>
    </o:shapelayout>
  </w:shapeDefaults>
  <w:decimalSymbol w:val="."/>
  <w:listSeparator w:val=","/>
  <w14:docId w14:val="6F18B049"/>
  <w15:docId w15:val="{E3DEB574-8BC9-46BE-AB6D-ED838DDE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8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F78E7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8E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8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82142-323A-4E5F-AFF9-737E50EA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Dwight Boddorf</dc:creator>
  <cp:lastModifiedBy>Stowe Secretary</cp:lastModifiedBy>
  <cp:revision>3</cp:revision>
  <cp:lastPrinted>2025-04-04T18:20:00Z</cp:lastPrinted>
  <dcterms:created xsi:type="dcterms:W3CDTF">2025-04-04T14:39:00Z</dcterms:created>
  <dcterms:modified xsi:type="dcterms:W3CDTF">2025-04-04T18:21:00Z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2022-03-30T00:00:00Z</vt:filetime>
  </property>
</Properties>
</file>